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5DEF" w:rsidRDefault="00A05DEF">
      <w:pPr>
        <w:jc w:val="center"/>
        <w:rPr>
          <w:b/>
          <w:i/>
          <w:sz w:val="58"/>
          <w:szCs w:val="58"/>
        </w:rPr>
      </w:pPr>
      <w:r>
        <w:rPr>
          <w:b/>
          <w:i/>
          <w:sz w:val="58"/>
          <w:szCs w:val="58"/>
        </w:rPr>
        <w:t>Fabryka Narzędzi Skrawających</w:t>
      </w:r>
    </w:p>
    <w:p w:rsidR="00A05DEF" w:rsidRDefault="00A05DEF">
      <w:pPr>
        <w:jc w:val="center"/>
        <w:rPr>
          <w:sz w:val="58"/>
          <w:szCs w:val="58"/>
        </w:rPr>
      </w:pPr>
    </w:p>
    <w:p w:rsidR="00A05DEF" w:rsidRDefault="00822F94">
      <w:pPr>
        <w:jc w:val="center"/>
        <w:rPr>
          <w:sz w:val="58"/>
          <w:szCs w:val="58"/>
        </w:rPr>
      </w:pPr>
      <w:r>
        <w:rPr>
          <w:noProof/>
          <w:lang w:eastAsia="pl-PL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5975" cy="2033270"/>
            <wp:effectExtent l="0" t="0" r="9525" b="5080"/>
            <wp:wrapTopAndBottom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03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DEF" w:rsidRDefault="00A05DEF">
      <w:pPr>
        <w:jc w:val="center"/>
      </w:pPr>
    </w:p>
    <w:p w:rsidR="00A05DEF" w:rsidRDefault="00A05DEF">
      <w:pPr>
        <w:jc w:val="center"/>
        <w:rPr>
          <w:sz w:val="58"/>
          <w:szCs w:val="58"/>
        </w:rPr>
      </w:pPr>
    </w:p>
    <w:p w:rsidR="00A05DEF" w:rsidRDefault="00A05DEF">
      <w:pPr>
        <w:jc w:val="center"/>
        <w:rPr>
          <w:sz w:val="58"/>
          <w:szCs w:val="58"/>
        </w:rPr>
      </w:pPr>
    </w:p>
    <w:p w:rsidR="00A05DEF" w:rsidRDefault="003C081B">
      <w:pPr>
        <w:spacing w:before="120"/>
        <w:rPr>
          <w:b/>
          <w:sz w:val="72"/>
          <w:szCs w:val="72"/>
        </w:rPr>
      </w:pPr>
      <w:r w:rsidRPr="003C081B">
        <w:rPr>
          <w:b/>
          <w:sz w:val="72"/>
          <w:szCs w:val="72"/>
        </w:rPr>
        <w:t>MASZYNY</w:t>
      </w:r>
      <w:r w:rsidR="00CE1A09">
        <w:rPr>
          <w:b/>
          <w:sz w:val="72"/>
          <w:szCs w:val="72"/>
        </w:rPr>
        <w:t xml:space="preserve"> I URZĄDZENIA</w:t>
      </w:r>
    </w:p>
    <w:p w:rsidR="00E611B8" w:rsidRPr="003C081B" w:rsidRDefault="00E611B8">
      <w:pPr>
        <w:spacing w:before="120"/>
        <w:rPr>
          <w:b/>
          <w:sz w:val="72"/>
          <w:szCs w:val="72"/>
        </w:rPr>
      </w:pPr>
      <w:r w:rsidRPr="003C081B">
        <w:rPr>
          <w:b/>
          <w:sz w:val="72"/>
          <w:szCs w:val="72"/>
        </w:rPr>
        <w:t>D</w:t>
      </w:r>
      <w:r>
        <w:rPr>
          <w:b/>
          <w:sz w:val="72"/>
          <w:szCs w:val="72"/>
        </w:rPr>
        <w:t>O DREWNA</w:t>
      </w:r>
      <w:r w:rsidR="00CE1A09">
        <w:rPr>
          <w:b/>
          <w:sz w:val="72"/>
          <w:szCs w:val="72"/>
        </w:rPr>
        <w:t xml:space="preserve"> I METALU</w:t>
      </w:r>
    </w:p>
    <w:p w:rsidR="00A05DEF" w:rsidRPr="003C081B" w:rsidRDefault="00A05DEF">
      <w:pPr>
        <w:spacing w:before="120"/>
        <w:jc w:val="right"/>
        <w:rPr>
          <w:sz w:val="56"/>
          <w:szCs w:val="56"/>
        </w:rPr>
      </w:pPr>
      <w:r w:rsidRPr="003C081B">
        <w:rPr>
          <w:sz w:val="56"/>
          <w:szCs w:val="56"/>
        </w:rPr>
        <w:t>CENNIK 20</w:t>
      </w:r>
      <w:r w:rsidR="004D70D1">
        <w:rPr>
          <w:sz w:val="56"/>
          <w:szCs w:val="56"/>
        </w:rPr>
        <w:t>2</w:t>
      </w:r>
      <w:r w:rsidR="00182F43">
        <w:rPr>
          <w:sz w:val="56"/>
          <w:szCs w:val="56"/>
        </w:rPr>
        <w:t>4</w:t>
      </w:r>
      <w:bookmarkStart w:id="0" w:name="_GoBack"/>
      <w:bookmarkEnd w:id="0"/>
      <w:r w:rsidRPr="003C081B">
        <w:rPr>
          <w:sz w:val="56"/>
          <w:szCs w:val="56"/>
        </w:rPr>
        <w:t xml:space="preserve"> r.</w:t>
      </w:r>
    </w:p>
    <w:p w:rsidR="00A05DEF" w:rsidRDefault="00A05DEF">
      <w:pPr>
        <w:jc w:val="center"/>
        <w:rPr>
          <w:rFonts w:cs="Arial"/>
          <w:sz w:val="58"/>
          <w:szCs w:val="58"/>
        </w:rPr>
      </w:pPr>
    </w:p>
    <w:p w:rsidR="002F2D4E" w:rsidRPr="003C081B" w:rsidRDefault="002F2D4E" w:rsidP="003C081B">
      <w:pPr>
        <w:suppressAutoHyphens w:val="0"/>
        <w:autoSpaceDN w:val="0"/>
        <w:adjustRightInd w:val="0"/>
        <w:jc w:val="center"/>
        <w:rPr>
          <w:rFonts w:cs="Arial"/>
          <w:sz w:val="58"/>
          <w:szCs w:val="58"/>
          <w:lang w:eastAsia="pl-PL"/>
        </w:rPr>
      </w:pPr>
    </w:p>
    <w:p w:rsidR="005241BA" w:rsidRPr="002F2D4E" w:rsidRDefault="00822F94" w:rsidP="003C081B">
      <w:pPr>
        <w:jc w:val="center"/>
        <w:rPr>
          <w:rFonts w:cs="Arial"/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389255</wp:posOffset>
            </wp:positionV>
            <wp:extent cx="1858645" cy="481330"/>
            <wp:effectExtent l="0" t="0" r="8255" b="0"/>
            <wp:wrapTopAndBottom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481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DEF" w:rsidRPr="0096378D" w:rsidRDefault="00A05DEF" w:rsidP="002F2D4E">
      <w:pPr>
        <w:jc w:val="center"/>
        <w:rPr>
          <w:sz w:val="32"/>
          <w:szCs w:val="32"/>
        </w:rPr>
      </w:pPr>
    </w:p>
    <w:p w:rsidR="0096378D" w:rsidRDefault="0096378D" w:rsidP="0096378D">
      <w:pPr>
        <w:jc w:val="center"/>
        <w:rPr>
          <w:sz w:val="36"/>
          <w:szCs w:val="36"/>
        </w:rPr>
      </w:pPr>
      <w:r>
        <w:rPr>
          <w:sz w:val="36"/>
          <w:szCs w:val="36"/>
        </w:rPr>
        <w:t>0</w:t>
      </w:r>
      <w:r w:rsidR="003345C5">
        <w:rPr>
          <w:sz w:val="36"/>
          <w:szCs w:val="36"/>
        </w:rPr>
        <w:t>1</w:t>
      </w:r>
      <w:r w:rsidRPr="003F2F57">
        <w:rPr>
          <w:sz w:val="36"/>
          <w:szCs w:val="36"/>
        </w:rPr>
        <w:t>.</w:t>
      </w:r>
      <w:r w:rsidR="00D91BAE">
        <w:rPr>
          <w:sz w:val="36"/>
          <w:szCs w:val="36"/>
        </w:rPr>
        <w:t>0</w:t>
      </w:r>
      <w:r w:rsidR="00E0343D">
        <w:rPr>
          <w:sz w:val="36"/>
          <w:szCs w:val="36"/>
        </w:rPr>
        <w:t>8</w:t>
      </w:r>
      <w:r w:rsidR="003C41A8">
        <w:rPr>
          <w:sz w:val="36"/>
          <w:szCs w:val="36"/>
        </w:rPr>
        <w:t>.</w:t>
      </w:r>
      <w:r w:rsidRPr="003F2F57">
        <w:rPr>
          <w:sz w:val="36"/>
          <w:szCs w:val="36"/>
        </w:rPr>
        <w:t>20</w:t>
      </w:r>
      <w:r w:rsidR="004D70D1">
        <w:rPr>
          <w:sz w:val="36"/>
          <w:szCs w:val="36"/>
        </w:rPr>
        <w:t>2</w:t>
      </w:r>
      <w:r w:rsidR="004736E0">
        <w:rPr>
          <w:sz w:val="36"/>
          <w:szCs w:val="36"/>
        </w:rPr>
        <w:t>3</w:t>
      </w:r>
      <w:r w:rsidR="0064082B">
        <w:rPr>
          <w:sz w:val="36"/>
          <w:szCs w:val="36"/>
        </w:rPr>
        <w:t xml:space="preserve"> </w:t>
      </w:r>
      <w:r w:rsidRPr="003F2F57">
        <w:rPr>
          <w:sz w:val="36"/>
          <w:szCs w:val="36"/>
        </w:rPr>
        <w:t>r.</w:t>
      </w:r>
    </w:p>
    <w:p w:rsidR="002F2D4E" w:rsidRDefault="002F2D4E" w:rsidP="003C081B">
      <w:pPr>
        <w:jc w:val="center"/>
        <w:rPr>
          <w:rFonts w:cs="Arial"/>
          <w:szCs w:val="24"/>
        </w:rPr>
      </w:pPr>
    </w:p>
    <w:p w:rsidR="002F2D4E" w:rsidRDefault="002F2D4E" w:rsidP="002F2D4E">
      <w:pPr>
        <w:jc w:val="center"/>
        <w:rPr>
          <w:rFonts w:cs="Arial"/>
          <w:szCs w:val="24"/>
        </w:rPr>
      </w:pPr>
    </w:p>
    <w:p w:rsidR="002F2D4E" w:rsidRPr="002F2D4E" w:rsidRDefault="002F2D4E" w:rsidP="002F2D4E">
      <w:pPr>
        <w:jc w:val="center"/>
        <w:rPr>
          <w:rFonts w:cs="Arial"/>
          <w:szCs w:val="24"/>
        </w:rPr>
      </w:pPr>
    </w:p>
    <w:p w:rsidR="002F2D4E" w:rsidRDefault="00C721C2" w:rsidP="002F2D4E">
      <w:pPr>
        <w:jc w:val="center"/>
        <w:rPr>
          <w:i/>
          <w:sz w:val="32"/>
          <w:szCs w:val="32"/>
        </w:rPr>
      </w:pPr>
      <w:hyperlink r:id="rId11" w:history="1">
        <w:r w:rsidR="002F2D4E" w:rsidRPr="002F2D4E">
          <w:rPr>
            <w:rStyle w:val="Hipercze"/>
            <w:i/>
            <w:color w:val="auto"/>
            <w:sz w:val="32"/>
            <w:szCs w:val="32"/>
          </w:rPr>
          <w:t>www.fenes.com.pl</w:t>
        </w:r>
      </w:hyperlink>
    </w:p>
    <w:p w:rsidR="00214F22" w:rsidRDefault="00214F22" w:rsidP="002F2D4E">
      <w:pPr>
        <w:jc w:val="center"/>
        <w:rPr>
          <w:i/>
          <w:sz w:val="32"/>
          <w:szCs w:val="32"/>
        </w:rPr>
      </w:pPr>
    </w:p>
    <w:p w:rsidR="00CE1A09" w:rsidRDefault="00CE1A09" w:rsidP="00F72B39">
      <w:pPr>
        <w:rPr>
          <w:rFonts w:cs="Arial"/>
          <w:b/>
          <w:sz w:val="20"/>
        </w:rPr>
      </w:pPr>
    </w:p>
    <w:p w:rsidR="00963979" w:rsidRDefault="00963979" w:rsidP="00F72B39">
      <w:pPr>
        <w:rPr>
          <w:rFonts w:cs="Arial"/>
          <w:b/>
          <w:sz w:val="20"/>
        </w:rPr>
      </w:pPr>
    </w:p>
    <w:p w:rsidR="00964587" w:rsidRDefault="00964587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15674A" w:rsidRDefault="0015674A" w:rsidP="00964587">
      <w:pPr>
        <w:rPr>
          <w:rFonts w:cs="Arial"/>
          <w:sz w:val="16"/>
          <w:szCs w:val="16"/>
        </w:rPr>
      </w:pPr>
    </w:p>
    <w:p w:rsidR="00964587" w:rsidRDefault="00964587" w:rsidP="009021E7">
      <w:pPr>
        <w:ind w:left="-426"/>
        <w:rPr>
          <w:rFonts w:cs="Arial"/>
          <w:b/>
          <w:sz w:val="20"/>
        </w:rPr>
      </w:pPr>
    </w:p>
    <w:p w:rsidR="00964587" w:rsidRDefault="00964587" w:rsidP="009021E7">
      <w:pPr>
        <w:ind w:left="-426"/>
        <w:rPr>
          <w:rFonts w:cs="Arial"/>
          <w:b/>
          <w:sz w:val="20"/>
        </w:rPr>
      </w:pPr>
    </w:p>
    <w:p w:rsidR="00B83812" w:rsidRDefault="00B83812" w:rsidP="009021E7">
      <w:pPr>
        <w:ind w:left="-426"/>
        <w:rPr>
          <w:rFonts w:cs="Arial"/>
          <w:b/>
          <w:sz w:val="20"/>
        </w:rPr>
      </w:pPr>
    </w:p>
    <w:p w:rsidR="00B83812" w:rsidRDefault="00B83812" w:rsidP="009021E7">
      <w:pPr>
        <w:ind w:left="-426"/>
        <w:rPr>
          <w:rFonts w:cs="Arial"/>
          <w:b/>
          <w:sz w:val="20"/>
        </w:rPr>
      </w:pPr>
    </w:p>
    <w:p w:rsidR="00F72B39" w:rsidRPr="003D2ED8" w:rsidRDefault="00F72B39" w:rsidP="009021E7">
      <w:pPr>
        <w:ind w:left="-426"/>
        <w:rPr>
          <w:rFonts w:cs="Arial"/>
          <w:b/>
          <w:sz w:val="20"/>
        </w:rPr>
      </w:pPr>
      <w:r w:rsidRPr="003D2ED8">
        <w:rPr>
          <w:rFonts w:cs="Arial"/>
          <w:b/>
          <w:sz w:val="20"/>
        </w:rPr>
        <w:t xml:space="preserve">MASZYNY </w:t>
      </w:r>
      <w:r w:rsidR="00EF0C08" w:rsidRPr="003D2ED8">
        <w:rPr>
          <w:rFonts w:cs="Arial"/>
          <w:b/>
          <w:sz w:val="20"/>
        </w:rPr>
        <w:t>I URZĄDZENIA</w:t>
      </w:r>
      <w:r w:rsidR="00CE1A09">
        <w:rPr>
          <w:rFonts w:cs="Arial"/>
          <w:b/>
          <w:sz w:val="20"/>
        </w:rPr>
        <w:t xml:space="preserve"> DO DREWNA</w:t>
      </w:r>
    </w:p>
    <w:p w:rsidR="008E1F48" w:rsidRPr="00592B86" w:rsidRDefault="00822F94" w:rsidP="00592B86">
      <w:pPr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41910</wp:posOffset>
                </wp:positionV>
                <wp:extent cx="6696075" cy="1270"/>
                <wp:effectExtent l="11430" t="13335" r="17145" b="1397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127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3.3pt" to="501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" strokeweight=".53mm">
                <v:stroke joinstyle="miter"/>
              </v:line>
            </w:pict>
          </mc:Fallback>
        </mc:AlternateContent>
      </w:r>
    </w:p>
    <w:p w:rsidR="00592B86" w:rsidRPr="003D2ED8" w:rsidRDefault="00592B86" w:rsidP="008A46E1">
      <w:pPr>
        <w:tabs>
          <w:tab w:val="left" w:pos="8647"/>
        </w:tabs>
        <w:rPr>
          <w:rFonts w:cs="Arial"/>
          <w:sz w:val="20"/>
        </w:rPr>
      </w:pPr>
    </w:p>
    <w:tbl>
      <w:tblPr>
        <w:tblW w:w="10430" w:type="dxa"/>
        <w:jc w:val="center"/>
        <w:tblInd w:w="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73"/>
        <w:gridCol w:w="3296"/>
        <w:gridCol w:w="2031"/>
        <w:gridCol w:w="1534"/>
      </w:tblGrid>
      <w:tr w:rsidR="00673C19" w:rsidRPr="003D2ED8" w:rsidTr="00EC6AB3">
        <w:trPr>
          <w:trHeight w:val="3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Pr="008F2A51" w:rsidRDefault="00673C19" w:rsidP="00673C19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L.p.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19" w:rsidRPr="008F2A51" w:rsidRDefault="00673C19" w:rsidP="00187F2A">
            <w:pPr>
              <w:jc w:val="center"/>
              <w:rPr>
                <w:rFonts w:cs="Arial"/>
                <w:b/>
                <w:sz w:val="20"/>
              </w:rPr>
            </w:pPr>
            <w:r w:rsidRPr="008F2A51">
              <w:rPr>
                <w:rFonts w:cs="Arial"/>
                <w:b/>
                <w:sz w:val="20"/>
              </w:rPr>
              <w:t>Nazwa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19" w:rsidRPr="008F2A51" w:rsidRDefault="00673C19" w:rsidP="00187F2A">
            <w:pPr>
              <w:jc w:val="center"/>
              <w:rPr>
                <w:rFonts w:cs="Arial"/>
                <w:b/>
                <w:sz w:val="20"/>
              </w:rPr>
            </w:pPr>
            <w:r w:rsidRPr="008F2A51">
              <w:rPr>
                <w:rFonts w:cs="Arial"/>
                <w:b/>
                <w:sz w:val="20"/>
              </w:rPr>
              <w:t>Rodzaj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Pr="008F2A51" w:rsidRDefault="00673C19" w:rsidP="00187F2A">
            <w:pPr>
              <w:jc w:val="center"/>
              <w:rPr>
                <w:rFonts w:cs="Arial"/>
                <w:b/>
                <w:sz w:val="20"/>
              </w:rPr>
            </w:pPr>
            <w:r w:rsidRPr="008F2A51">
              <w:rPr>
                <w:rFonts w:cs="Arial"/>
                <w:b/>
                <w:sz w:val="20"/>
              </w:rPr>
              <w:t>Index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19" w:rsidRPr="008F2A51" w:rsidRDefault="00673C19" w:rsidP="00187F2A">
            <w:pPr>
              <w:snapToGrid w:val="0"/>
              <w:jc w:val="center"/>
              <w:rPr>
                <w:b/>
                <w:iCs/>
                <w:sz w:val="20"/>
                <w:lang w:val="de-DE"/>
              </w:rPr>
            </w:pPr>
            <w:r w:rsidRPr="008F2A51">
              <w:rPr>
                <w:b/>
                <w:iCs/>
                <w:sz w:val="20"/>
                <w:lang w:val="de-DE"/>
              </w:rPr>
              <w:t>Cena netto</w:t>
            </w:r>
          </w:p>
          <w:p w:rsidR="00673C19" w:rsidRPr="008F2A51" w:rsidRDefault="00673C19" w:rsidP="00187F2A">
            <w:pPr>
              <w:jc w:val="center"/>
              <w:rPr>
                <w:rFonts w:cs="Arial"/>
                <w:b/>
                <w:sz w:val="20"/>
              </w:rPr>
            </w:pPr>
            <w:r w:rsidRPr="008F2A51">
              <w:rPr>
                <w:b/>
                <w:iCs/>
                <w:sz w:val="20"/>
                <w:lang w:val="de-DE"/>
              </w:rPr>
              <w:t>PLN</w:t>
            </w:r>
            <w:r w:rsidRPr="008F2A51">
              <w:rPr>
                <w:rFonts w:cs="Arial"/>
                <w:b/>
                <w:sz w:val="20"/>
              </w:rPr>
              <w:t>/szt.</w:t>
            </w:r>
          </w:p>
        </w:tc>
      </w:tr>
      <w:tr w:rsidR="00673C19" w:rsidRPr="003D2ED8" w:rsidTr="00F73A55">
        <w:trPr>
          <w:trHeight w:val="340"/>
          <w:jc w:val="center"/>
        </w:trPr>
        <w:tc>
          <w:tcPr>
            <w:tcW w:w="4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Pr="00D91BAE" w:rsidRDefault="0010688F" w:rsidP="00673C1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0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C19" w:rsidRPr="002045BA" w:rsidRDefault="00673C19" w:rsidP="00D91BAE">
            <w:pPr>
              <w:rPr>
                <w:rFonts w:cs="Arial"/>
                <w:b/>
                <w:sz w:val="20"/>
              </w:rPr>
            </w:pPr>
            <w:r w:rsidRPr="002045BA">
              <w:rPr>
                <w:rFonts w:cs="Arial"/>
                <w:b/>
                <w:sz w:val="20"/>
              </w:rPr>
              <w:t xml:space="preserve">Ostrzarka do pił taśmowych </w:t>
            </w:r>
          </w:p>
        </w:tc>
        <w:tc>
          <w:tcPr>
            <w:tcW w:w="32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19" w:rsidRDefault="00673C19" w:rsidP="00C853D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OPT-60 400 V</w:t>
            </w:r>
          </w:p>
        </w:tc>
        <w:tc>
          <w:tcPr>
            <w:tcW w:w="20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19" w:rsidRPr="00DA45AF" w:rsidRDefault="00673C19" w:rsidP="00F71632">
            <w:pPr>
              <w:jc w:val="center"/>
              <w:rPr>
                <w:sz w:val="20"/>
              </w:rPr>
            </w:pPr>
            <w:r w:rsidRPr="00DA45AF">
              <w:rPr>
                <w:sz w:val="20"/>
              </w:rPr>
              <w:t>2900-000-001-006</w:t>
            </w:r>
          </w:p>
        </w:tc>
        <w:tc>
          <w:tcPr>
            <w:tcW w:w="15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19" w:rsidRPr="00982E36" w:rsidRDefault="0010688F" w:rsidP="001C016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17 950,00</w:t>
            </w:r>
          </w:p>
        </w:tc>
      </w:tr>
      <w:tr w:rsidR="00592B86" w:rsidRPr="003D2ED8" w:rsidTr="00CE6B0A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86" w:rsidRDefault="0010688F" w:rsidP="00673C1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592B86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86" w:rsidRPr="002045BA" w:rsidRDefault="00592B86" w:rsidP="00CE6B0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Ś</w:t>
            </w:r>
            <w:r w:rsidRPr="00F73A55">
              <w:rPr>
                <w:rFonts w:cs="Arial"/>
                <w:color w:val="000000"/>
                <w:sz w:val="16"/>
                <w:szCs w:val="16"/>
              </w:rPr>
              <w:t>ciernica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Szlif Borazon </w:t>
            </w:r>
            <w:r w:rsidR="00E04AB6">
              <w:rPr>
                <w:rFonts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86" w:rsidRPr="00DA45AF" w:rsidRDefault="00592B86" w:rsidP="00F71632">
            <w:pPr>
              <w:jc w:val="center"/>
              <w:rPr>
                <w:sz w:val="20"/>
              </w:rPr>
            </w:pPr>
            <w:r w:rsidRPr="005B14C7">
              <w:rPr>
                <w:rFonts w:cs="Arial"/>
                <w:sz w:val="20"/>
              </w:rPr>
              <w:t>Wyposażenie dodatkowe do OPT-60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86" w:rsidRPr="00982E36" w:rsidRDefault="001211AF" w:rsidP="0047460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1050</w:t>
            </w:r>
            <w:r w:rsidR="00C50F99" w:rsidRPr="00982E36">
              <w:rPr>
                <w:rFonts w:cs="Arial"/>
                <w:b/>
                <w:bCs/>
                <w:sz w:val="20"/>
              </w:rPr>
              <w:t>,00</w:t>
            </w:r>
          </w:p>
        </w:tc>
      </w:tr>
      <w:tr w:rsidR="00592B86" w:rsidRPr="003D2ED8" w:rsidTr="00CE6B0A">
        <w:trPr>
          <w:trHeight w:val="40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92B86" w:rsidRDefault="0010688F" w:rsidP="00673C1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592B86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86" w:rsidRPr="002045BA" w:rsidRDefault="00E04AB6" w:rsidP="00CE6B0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Olej</w:t>
            </w:r>
          </w:p>
        </w:tc>
        <w:tc>
          <w:tcPr>
            <w:tcW w:w="5327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86" w:rsidRPr="00DA45AF" w:rsidRDefault="00592B86" w:rsidP="00F71632">
            <w:pPr>
              <w:jc w:val="center"/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86" w:rsidRPr="00982E36" w:rsidRDefault="00C50F99" w:rsidP="001C016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82E36">
              <w:rPr>
                <w:rFonts w:cs="Arial"/>
                <w:b/>
                <w:bCs/>
                <w:sz w:val="20"/>
              </w:rPr>
              <w:t>*</w:t>
            </w:r>
          </w:p>
        </w:tc>
      </w:tr>
      <w:tr w:rsidR="005B14C7" w:rsidRPr="005B14C7" w:rsidTr="00563E25">
        <w:trPr>
          <w:trHeight w:val="340"/>
          <w:jc w:val="center"/>
        </w:trPr>
        <w:tc>
          <w:tcPr>
            <w:tcW w:w="4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AE" w:rsidRPr="005B14C7" w:rsidRDefault="0010688F" w:rsidP="00673C1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0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AE" w:rsidRPr="005B14C7" w:rsidRDefault="00D91BAE" w:rsidP="00D91BAE">
            <w:pPr>
              <w:rPr>
                <w:rFonts w:cs="Arial"/>
                <w:b/>
                <w:sz w:val="20"/>
              </w:rPr>
            </w:pPr>
            <w:r w:rsidRPr="005B14C7">
              <w:rPr>
                <w:rFonts w:cs="Arial"/>
                <w:b/>
                <w:sz w:val="20"/>
              </w:rPr>
              <w:t xml:space="preserve">Ostrzarka do pił taśmowych </w:t>
            </w:r>
          </w:p>
        </w:tc>
        <w:tc>
          <w:tcPr>
            <w:tcW w:w="32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AE" w:rsidRPr="005B14C7" w:rsidRDefault="00D91BAE" w:rsidP="00784281">
            <w:pPr>
              <w:jc w:val="center"/>
              <w:rPr>
                <w:rFonts w:cs="Arial"/>
                <w:sz w:val="20"/>
              </w:rPr>
            </w:pPr>
            <w:r w:rsidRPr="005B14C7">
              <w:rPr>
                <w:rFonts w:cs="Arial"/>
                <w:sz w:val="20"/>
              </w:rPr>
              <w:t>OPT-60 SMART 400 V</w:t>
            </w:r>
          </w:p>
        </w:tc>
        <w:tc>
          <w:tcPr>
            <w:tcW w:w="20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AE" w:rsidRPr="005B14C7" w:rsidRDefault="00D91BAE" w:rsidP="00784281">
            <w:pPr>
              <w:jc w:val="center"/>
              <w:rPr>
                <w:sz w:val="20"/>
              </w:rPr>
            </w:pPr>
            <w:r w:rsidRPr="005B14C7">
              <w:rPr>
                <w:sz w:val="20"/>
              </w:rPr>
              <w:t>2900-000-001-161</w:t>
            </w:r>
          </w:p>
        </w:tc>
        <w:tc>
          <w:tcPr>
            <w:tcW w:w="15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BAE" w:rsidRPr="00982E36" w:rsidRDefault="001211AF" w:rsidP="00D91BAE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13 100</w:t>
            </w:r>
            <w:r w:rsidR="0010688F">
              <w:rPr>
                <w:rFonts w:cs="Arial"/>
                <w:b/>
                <w:bCs/>
                <w:sz w:val="20"/>
              </w:rPr>
              <w:t>,00</w:t>
            </w:r>
          </w:p>
        </w:tc>
      </w:tr>
      <w:tr w:rsidR="00E04AB6" w:rsidRPr="005B14C7" w:rsidTr="00CE6B0A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B6" w:rsidRPr="005B14C7" w:rsidRDefault="0010688F" w:rsidP="00673C1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04AB6" w:rsidRPr="005B14C7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B6" w:rsidRPr="005B14C7" w:rsidRDefault="00E04AB6" w:rsidP="00CE6B0A">
            <w:pPr>
              <w:rPr>
                <w:rFonts w:cs="Arial"/>
                <w:sz w:val="16"/>
                <w:szCs w:val="16"/>
              </w:rPr>
            </w:pPr>
            <w:r w:rsidRPr="005B14C7">
              <w:rPr>
                <w:rFonts w:cs="Arial"/>
                <w:sz w:val="16"/>
                <w:szCs w:val="16"/>
              </w:rPr>
              <w:t>Licznik cykli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B6" w:rsidRPr="005B14C7" w:rsidRDefault="00E04AB6" w:rsidP="00C26466">
            <w:pPr>
              <w:jc w:val="center"/>
              <w:rPr>
                <w:rFonts w:cs="Arial"/>
                <w:sz w:val="16"/>
                <w:szCs w:val="16"/>
              </w:rPr>
            </w:pPr>
            <w:r w:rsidRPr="005B14C7">
              <w:rPr>
                <w:rFonts w:cs="Arial"/>
                <w:sz w:val="20"/>
              </w:rPr>
              <w:t>Wyposażenie dodatkowe do OPT-60 SMART 400 V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AB6" w:rsidRPr="00982E36" w:rsidRDefault="001211AF" w:rsidP="00CE6B0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1040</w:t>
            </w:r>
            <w:r w:rsidR="0010688F">
              <w:rPr>
                <w:rFonts w:cs="Arial"/>
                <w:b/>
                <w:bCs/>
                <w:sz w:val="20"/>
              </w:rPr>
              <w:t>,00</w:t>
            </w:r>
          </w:p>
        </w:tc>
      </w:tr>
      <w:tr w:rsidR="00E04AB6" w:rsidRPr="005B14C7" w:rsidTr="00CE6B0A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B6" w:rsidRPr="005B14C7" w:rsidRDefault="0010688F" w:rsidP="00D91B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04AB6" w:rsidRPr="005B14C7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B6" w:rsidRPr="005B14C7" w:rsidRDefault="00E04AB6" w:rsidP="00CE6B0A">
            <w:pPr>
              <w:rPr>
                <w:rFonts w:cs="Arial"/>
                <w:sz w:val="16"/>
                <w:szCs w:val="16"/>
              </w:rPr>
            </w:pPr>
            <w:r w:rsidRPr="005B14C7">
              <w:rPr>
                <w:rFonts w:cs="Arial"/>
                <w:sz w:val="16"/>
                <w:szCs w:val="16"/>
              </w:rPr>
              <w:t>Osłona</w:t>
            </w:r>
          </w:p>
        </w:tc>
        <w:tc>
          <w:tcPr>
            <w:tcW w:w="5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B6" w:rsidRPr="005B14C7" w:rsidRDefault="00E04AB6" w:rsidP="00C26466">
            <w:pPr>
              <w:jc w:val="center"/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AB6" w:rsidRPr="00982E36" w:rsidRDefault="0010688F" w:rsidP="00D91BAE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795,00</w:t>
            </w:r>
          </w:p>
        </w:tc>
      </w:tr>
      <w:tr w:rsidR="00B83812" w:rsidRPr="00B83812" w:rsidTr="00CE6B0A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B6" w:rsidRPr="005B14C7" w:rsidRDefault="0010688F" w:rsidP="00D91B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04AB6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B6" w:rsidRPr="002045BA" w:rsidRDefault="00E04AB6" w:rsidP="00CE6B0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Ś</w:t>
            </w:r>
            <w:r w:rsidRPr="00F73A55">
              <w:rPr>
                <w:rFonts w:cs="Arial"/>
                <w:color w:val="000000"/>
                <w:sz w:val="16"/>
                <w:szCs w:val="16"/>
              </w:rPr>
              <w:t>ciernica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Szlif Borazon 203</w:t>
            </w:r>
          </w:p>
        </w:tc>
        <w:tc>
          <w:tcPr>
            <w:tcW w:w="5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B6" w:rsidRPr="005B14C7" w:rsidRDefault="00E04AB6" w:rsidP="00C26466">
            <w:pPr>
              <w:jc w:val="center"/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AB6" w:rsidRPr="00B83812" w:rsidRDefault="00C50F99" w:rsidP="00D91BA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83812">
              <w:rPr>
                <w:rFonts w:cs="Arial"/>
                <w:b/>
                <w:bCs/>
                <w:sz w:val="20"/>
              </w:rPr>
              <w:t>1059,00</w:t>
            </w:r>
          </w:p>
        </w:tc>
      </w:tr>
      <w:tr w:rsidR="00E04AB6" w:rsidRPr="005B14C7" w:rsidTr="00CE6B0A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04AB6" w:rsidRPr="005B14C7" w:rsidRDefault="0010688F" w:rsidP="00D91B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E04AB6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B6" w:rsidRPr="002045BA" w:rsidRDefault="00E04AB6" w:rsidP="00CE6B0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Olej</w:t>
            </w:r>
          </w:p>
        </w:tc>
        <w:tc>
          <w:tcPr>
            <w:tcW w:w="5327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B6" w:rsidRPr="005B14C7" w:rsidRDefault="00E04AB6" w:rsidP="00C26466">
            <w:pPr>
              <w:jc w:val="center"/>
              <w:rPr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AB6" w:rsidRPr="00982E36" w:rsidRDefault="00C50F99" w:rsidP="00D91BA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82E36">
              <w:rPr>
                <w:rFonts w:cs="Arial"/>
                <w:b/>
                <w:bCs/>
                <w:sz w:val="20"/>
              </w:rPr>
              <w:t>*</w:t>
            </w:r>
          </w:p>
        </w:tc>
      </w:tr>
      <w:tr w:rsidR="005B14C7" w:rsidRPr="005B14C7" w:rsidTr="00563E25">
        <w:trPr>
          <w:trHeight w:val="340"/>
          <w:jc w:val="center"/>
        </w:trPr>
        <w:tc>
          <w:tcPr>
            <w:tcW w:w="4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73C19" w:rsidRPr="005B14C7" w:rsidRDefault="0010688F" w:rsidP="00673C1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0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19" w:rsidRPr="005B14C7" w:rsidRDefault="00673C19" w:rsidP="00D91BAE">
            <w:pPr>
              <w:rPr>
                <w:rFonts w:cs="Arial"/>
                <w:b/>
                <w:sz w:val="20"/>
              </w:rPr>
            </w:pPr>
            <w:r w:rsidRPr="005B14C7">
              <w:rPr>
                <w:rFonts w:cs="Arial"/>
                <w:b/>
                <w:sz w:val="20"/>
              </w:rPr>
              <w:t>Rozwieracz do pił taśmowych</w:t>
            </w:r>
          </w:p>
        </w:tc>
        <w:tc>
          <w:tcPr>
            <w:tcW w:w="32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19" w:rsidRPr="005B14C7" w:rsidRDefault="00673C19" w:rsidP="00481D38">
            <w:pPr>
              <w:jc w:val="center"/>
              <w:rPr>
                <w:rFonts w:cs="Arial"/>
                <w:sz w:val="20"/>
              </w:rPr>
            </w:pPr>
            <w:r w:rsidRPr="005B14C7">
              <w:rPr>
                <w:rFonts w:cs="Arial"/>
                <w:sz w:val="20"/>
              </w:rPr>
              <w:t>RPT-60 bez podstawy</w:t>
            </w:r>
          </w:p>
        </w:tc>
        <w:tc>
          <w:tcPr>
            <w:tcW w:w="20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73C19" w:rsidRPr="005B14C7" w:rsidRDefault="00673C19" w:rsidP="00C26466">
            <w:pPr>
              <w:jc w:val="center"/>
              <w:rPr>
                <w:sz w:val="20"/>
              </w:rPr>
            </w:pPr>
            <w:r w:rsidRPr="005B14C7">
              <w:rPr>
                <w:sz w:val="20"/>
              </w:rPr>
              <w:t>2900-000-002-018</w:t>
            </w:r>
          </w:p>
        </w:tc>
        <w:tc>
          <w:tcPr>
            <w:tcW w:w="15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19" w:rsidRPr="00982E36" w:rsidRDefault="001211AF" w:rsidP="00CE6B0A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3 230</w:t>
            </w:r>
            <w:r w:rsidR="0010688F">
              <w:rPr>
                <w:rFonts w:cs="Arial"/>
                <w:b/>
                <w:bCs/>
                <w:sz w:val="20"/>
              </w:rPr>
              <w:t>,00</w:t>
            </w:r>
          </w:p>
        </w:tc>
      </w:tr>
      <w:tr w:rsidR="005B14C7" w:rsidRPr="005B14C7" w:rsidTr="00563E25">
        <w:trPr>
          <w:trHeight w:val="340"/>
          <w:jc w:val="center"/>
        </w:trPr>
        <w:tc>
          <w:tcPr>
            <w:tcW w:w="4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73C19" w:rsidRPr="005B14C7" w:rsidRDefault="0010688F" w:rsidP="00673C1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0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19" w:rsidRPr="005B14C7" w:rsidRDefault="00673C19" w:rsidP="00D91BAE">
            <w:pPr>
              <w:rPr>
                <w:rFonts w:cs="Arial"/>
                <w:b/>
                <w:sz w:val="20"/>
              </w:rPr>
            </w:pPr>
            <w:r w:rsidRPr="005B14C7">
              <w:rPr>
                <w:rFonts w:cs="Arial"/>
                <w:b/>
                <w:sz w:val="20"/>
              </w:rPr>
              <w:t>Rozwieracz do pił taśmowych</w:t>
            </w:r>
          </w:p>
        </w:tc>
        <w:tc>
          <w:tcPr>
            <w:tcW w:w="32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19" w:rsidRPr="005B14C7" w:rsidRDefault="00673C19" w:rsidP="00481D38">
            <w:pPr>
              <w:jc w:val="center"/>
              <w:rPr>
                <w:rFonts w:cs="Arial"/>
                <w:sz w:val="20"/>
              </w:rPr>
            </w:pPr>
            <w:r w:rsidRPr="005B14C7">
              <w:rPr>
                <w:rFonts w:cs="Arial"/>
                <w:sz w:val="20"/>
              </w:rPr>
              <w:t>RPT-60 z podstawą</w:t>
            </w:r>
          </w:p>
        </w:tc>
        <w:tc>
          <w:tcPr>
            <w:tcW w:w="20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73C19" w:rsidRPr="005B14C7" w:rsidRDefault="00673C19" w:rsidP="00C26466">
            <w:pPr>
              <w:jc w:val="center"/>
              <w:rPr>
                <w:sz w:val="20"/>
              </w:rPr>
            </w:pPr>
            <w:r w:rsidRPr="005B14C7">
              <w:rPr>
                <w:sz w:val="20"/>
              </w:rPr>
              <w:t>2900-000-002-019</w:t>
            </w:r>
          </w:p>
        </w:tc>
        <w:tc>
          <w:tcPr>
            <w:tcW w:w="15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F1" w:rsidRPr="00982E36" w:rsidRDefault="001211AF" w:rsidP="003923F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3 720</w:t>
            </w:r>
            <w:r w:rsidR="0010688F">
              <w:rPr>
                <w:rFonts w:cs="Arial"/>
                <w:b/>
                <w:bCs/>
                <w:sz w:val="20"/>
              </w:rPr>
              <w:t>,00</w:t>
            </w:r>
          </w:p>
        </w:tc>
      </w:tr>
      <w:tr w:rsidR="003923F1" w:rsidRPr="005B14C7" w:rsidTr="00563E25">
        <w:trPr>
          <w:trHeight w:val="340"/>
          <w:jc w:val="center"/>
        </w:trPr>
        <w:tc>
          <w:tcPr>
            <w:tcW w:w="4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923F1" w:rsidRDefault="003923F1" w:rsidP="00673C1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0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F1" w:rsidRPr="005B14C7" w:rsidRDefault="003923F1" w:rsidP="00D91BA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Automatyczny rozwieracz do pił taśmowych</w:t>
            </w:r>
          </w:p>
        </w:tc>
        <w:tc>
          <w:tcPr>
            <w:tcW w:w="32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F1" w:rsidRPr="005B14C7" w:rsidRDefault="003923F1" w:rsidP="00481D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RPT-60A </w:t>
            </w:r>
          </w:p>
        </w:tc>
        <w:tc>
          <w:tcPr>
            <w:tcW w:w="20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923F1" w:rsidRDefault="003923F1" w:rsidP="003923F1">
            <w:pPr>
              <w:pStyle w:val="Zwykytek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23F1" w:rsidRPr="003923F1" w:rsidRDefault="003923F1" w:rsidP="003923F1">
            <w:pPr>
              <w:pStyle w:val="Zwykytek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3F1">
              <w:rPr>
                <w:rFonts w:ascii="Arial" w:hAnsi="Arial" w:cs="Arial"/>
                <w:sz w:val="20"/>
                <w:szCs w:val="20"/>
              </w:rPr>
              <w:t>2900-000-002-024</w:t>
            </w:r>
          </w:p>
          <w:p w:rsidR="003923F1" w:rsidRPr="003923F1" w:rsidRDefault="003923F1" w:rsidP="00C2646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F1" w:rsidRDefault="00942B8D" w:rsidP="003923F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9220,00</w:t>
            </w:r>
          </w:p>
        </w:tc>
      </w:tr>
      <w:tr w:rsidR="003923F1" w:rsidRPr="005B14C7" w:rsidTr="00563E25">
        <w:trPr>
          <w:trHeight w:val="340"/>
          <w:jc w:val="center"/>
        </w:trPr>
        <w:tc>
          <w:tcPr>
            <w:tcW w:w="4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923F1" w:rsidRDefault="003923F1" w:rsidP="00673C1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F1" w:rsidRDefault="003923F1" w:rsidP="00D91BA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Moduł rozwierający </w:t>
            </w:r>
          </w:p>
        </w:tc>
        <w:tc>
          <w:tcPr>
            <w:tcW w:w="32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F1" w:rsidRDefault="003923F1" w:rsidP="00481D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MR-60</w:t>
            </w:r>
          </w:p>
        </w:tc>
        <w:tc>
          <w:tcPr>
            <w:tcW w:w="203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923F1" w:rsidRDefault="003923F1" w:rsidP="003923F1">
            <w:pPr>
              <w:pStyle w:val="Zwykytek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2900-000-002-032</w:t>
            </w:r>
          </w:p>
        </w:tc>
        <w:tc>
          <w:tcPr>
            <w:tcW w:w="15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3F1" w:rsidRDefault="003923F1" w:rsidP="003923F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5500,00</w:t>
            </w:r>
          </w:p>
        </w:tc>
      </w:tr>
    </w:tbl>
    <w:p w:rsidR="00B83812" w:rsidRDefault="00B83812" w:rsidP="00717F80">
      <w:pPr>
        <w:rPr>
          <w:rFonts w:cs="Arial"/>
          <w:sz w:val="16"/>
          <w:szCs w:val="16"/>
        </w:rPr>
      </w:pPr>
    </w:p>
    <w:p w:rsidR="00B83812" w:rsidRDefault="00B83812" w:rsidP="00717F80">
      <w:pPr>
        <w:rPr>
          <w:rFonts w:cs="Arial"/>
          <w:sz w:val="16"/>
          <w:szCs w:val="16"/>
        </w:rPr>
      </w:pPr>
    </w:p>
    <w:p w:rsidR="00717F80" w:rsidRPr="00187F2A" w:rsidRDefault="00717F80" w:rsidP="00717F80">
      <w:pPr>
        <w:rPr>
          <w:rFonts w:cs="Arial"/>
          <w:sz w:val="16"/>
          <w:szCs w:val="16"/>
        </w:rPr>
      </w:pPr>
      <w:r w:rsidRPr="00187F2A">
        <w:rPr>
          <w:rFonts w:cs="Arial"/>
          <w:sz w:val="16"/>
          <w:szCs w:val="16"/>
        </w:rPr>
        <w:t xml:space="preserve">* </w:t>
      </w:r>
      <w:r>
        <w:rPr>
          <w:rFonts w:cs="Arial"/>
          <w:sz w:val="16"/>
          <w:szCs w:val="16"/>
        </w:rPr>
        <w:t>N</w:t>
      </w:r>
      <w:r w:rsidRPr="00187F2A">
        <w:rPr>
          <w:rFonts w:cs="Arial"/>
          <w:sz w:val="16"/>
          <w:szCs w:val="16"/>
        </w:rPr>
        <w:t xml:space="preserve">a specjalne zamówienie </w:t>
      </w:r>
    </w:p>
    <w:p w:rsidR="00717F80" w:rsidRDefault="00717F80" w:rsidP="00717F80">
      <w:pPr>
        <w:rPr>
          <w:rFonts w:cs="Arial"/>
          <w:sz w:val="16"/>
          <w:szCs w:val="16"/>
        </w:rPr>
      </w:pPr>
    </w:p>
    <w:p w:rsidR="00C26466" w:rsidRDefault="00C26466" w:rsidP="00717F80">
      <w:pPr>
        <w:rPr>
          <w:rFonts w:cs="Arial"/>
          <w:sz w:val="16"/>
          <w:szCs w:val="16"/>
        </w:rPr>
      </w:pPr>
    </w:p>
    <w:p w:rsidR="00C26466" w:rsidRDefault="00C26466" w:rsidP="00717F80">
      <w:pPr>
        <w:rPr>
          <w:rFonts w:cs="Arial"/>
          <w:sz w:val="16"/>
          <w:szCs w:val="16"/>
        </w:rPr>
      </w:pPr>
    </w:p>
    <w:p w:rsidR="00D91BAE" w:rsidRDefault="00D91BAE" w:rsidP="00D91BAE">
      <w:pPr>
        <w:rPr>
          <w:rFonts w:cs="Arial"/>
          <w:b/>
          <w:sz w:val="20"/>
        </w:rPr>
      </w:pPr>
    </w:p>
    <w:p w:rsidR="00592B86" w:rsidRDefault="00592B86" w:rsidP="00D91BAE">
      <w:pPr>
        <w:rPr>
          <w:rFonts w:cs="Arial"/>
          <w:b/>
          <w:sz w:val="20"/>
        </w:rPr>
      </w:pPr>
    </w:p>
    <w:p w:rsidR="004213F9" w:rsidRDefault="004213F9" w:rsidP="00D91BAE">
      <w:pPr>
        <w:rPr>
          <w:rFonts w:cs="Arial"/>
          <w:b/>
          <w:sz w:val="20"/>
        </w:rPr>
      </w:pPr>
    </w:p>
    <w:p w:rsidR="004213F9" w:rsidRDefault="004213F9" w:rsidP="00D91BAE">
      <w:pPr>
        <w:rPr>
          <w:rFonts w:cs="Arial"/>
          <w:b/>
          <w:sz w:val="20"/>
        </w:rPr>
      </w:pPr>
    </w:p>
    <w:p w:rsidR="004213F9" w:rsidRDefault="004213F9" w:rsidP="00D91BAE">
      <w:pPr>
        <w:rPr>
          <w:rFonts w:cs="Arial"/>
          <w:b/>
          <w:sz w:val="20"/>
        </w:rPr>
      </w:pPr>
    </w:p>
    <w:p w:rsidR="004213F9" w:rsidRDefault="004213F9" w:rsidP="00D91BAE">
      <w:pPr>
        <w:rPr>
          <w:rFonts w:cs="Arial"/>
          <w:b/>
          <w:sz w:val="20"/>
        </w:rPr>
      </w:pPr>
    </w:p>
    <w:p w:rsidR="00CE6B0A" w:rsidRDefault="00CE6B0A" w:rsidP="00D91BAE">
      <w:pPr>
        <w:rPr>
          <w:rFonts w:cs="Arial"/>
          <w:b/>
          <w:sz w:val="20"/>
        </w:rPr>
      </w:pPr>
    </w:p>
    <w:p w:rsidR="00CE6B0A" w:rsidRDefault="00CE6B0A" w:rsidP="00D91BAE">
      <w:pPr>
        <w:rPr>
          <w:rFonts w:cs="Arial"/>
          <w:b/>
          <w:sz w:val="20"/>
        </w:rPr>
      </w:pPr>
    </w:p>
    <w:p w:rsidR="004213F9" w:rsidRDefault="004213F9" w:rsidP="00D91BAE">
      <w:pPr>
        <w:rPr>
          <w:rFonts w:cs="Arial"/>
          <w:b/>
          <w:sz w:val="20"/>
        </w:rPr>
      </w:pPr>
    </w:p>
    <w:p w:rsidR="00592B86" w:rsidRDefault="00592B86" w:rsidP="00D91BAE">
      <w:pPr>
        <w:rPr>
          <w:rFonts w:cs="Arial"/>
          <w:b/>
          <w:sz w:val="20"/>
        </w:rPr>
      </w:pPr>
    </w:p>
    <w:p w:rsidR="00592B86" w:rsidRDefault="00592B86" w:rsidP="00D91BAE">
      <w:pPr>
        <w:rPr>
          <w:rFonts w:cs="Arial"/>
          <w:b/>
          <w:sz w:val="20"/>
        </w:rPr>
      </w:pPr>
    </w:p>
    <w:p w:rsidR="00592B86" w:rsidRDefault="00592B86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B83812" w:rsidRDefault="00B83812" w:rsidP="00D91BAE">
      <w:pPr>
        <w:rPr>
          <w:rFonts w:cs="Arial"/>
          <w:b/>
          <w:sz w:val="20"/>
        </w:rPr>
      </w:pPr>
    </w:p>
    <w:p w:rsidR="00D91BAE" w:rsidRPr="003D2ED8" w:rsidRDefault="00D91BAE" w:rsidP="009021E7">
      <w:pPr>
        <w:ind w:left="-426"/>
        <w:rPr>
          <w:rFonts w:cs="Arial"/>
          <w:b/>
          <w:sz w:val="20"/>
        </w:rPr>
      </w:pPr>
      <w:r w:rsidRPr="003D2ED8">
        <w:rPr>
          <w:rFonts w:cs="Arial"/>
          <w:b/>
          <w:sz w:val="20"/>
        </w:rPr>
        <w:t xml:space="preserve">MASZYNY </w:t>
      </w:r>
      <w:r>
        <w:rPr>
          <w:rFonts w:cs="Arial"/>
          <w:b/>
          <w:sz w:val="20"/>
        </w:rPr>
        <w:t>DO METALU</w:t>
      </w:r>
    </w:p>
    <w:p w:rsidR="009021E7" w:rsidRPr="003D2ED8" w:rsidRDefault="00822F94" w:rsidP="009021E7">
      <w:pPr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6F84E" wp14:editId="1A00BD60">
                <wp:simplePos x="0" y="0"/>
                <wp:positionH relativeFrom="column">
                  <wp:posOffset>-321945</wp:posOffset>
                </wp:positionH>
                <wp:positionV relativeFrom="paragraph">
                  <wp:posOffset>41910</wp:posOffset>
                </wp:positionV>
                <wp:extent cx="6696075" cy="1270"/>
                <wp:effectExtent l="11430" t="13335" r="17145" b="13970"/>
                <wp:wrapNone/>
                <wp:docPr id="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127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3.3pt" to="501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" strokeweight=".53mm">
                <v:stroke joinstyle="miter"/>
              </v:line>
            </w:pict>
          </mc:Fallback>
        </mc:AlternateContent>
      </w:r>
    </w:p>
    <w:p w:rsidR="00D91BAE" w:rsidRPr="003D2ED8" w:rsidRDefault="00D91BAE" w:rsidP="00D91BAE">
      <w:pPr>
        <w:tabs>
          <w:tab w:val="left" w:pos="8647"/>
        </w:tabs>
        <w:rPr>
          <w:rFonts w:cs="Arial"/>
          <w:sz w:val="20"/>
        </w:rPr>
      </w:pPr>
    </w:p>
    <w:tbl>
      <w:tblPr>
        <w:tblW w:w="10348" w:type="dxa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06"/>
        <w:gridCol w:w="3236"/>
        <w:gridCol w:w="1971"/>
        <w:gridCol w:w="1539"/>
      </w:tblGrid>
      <w:tr w:rsidR="00A12422" w:rsidRPr="003D2ED8" w:rsidTr="00C50F99">
        <w:trPr>
          <w:trHeight w:val="3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12422" w:rsidRPr="008F2A51" w:rsidRDefault="00A12422" w:rsidP="00A1242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L.p.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22" w:rsidRPr="008F2A51" w:rsidRDefault="00A12422" w:rsidP="007B39DC">
            <w:pPr>
              <w:jc w:val="center"/>
              <w:rPr>
                <w:rFonts w:cs="Arial"/>
                <w:b/>
                <w:sz w:val="20"/>
              </w:rPr>
            </w:pPr>
            <w:r w:rsidRPr="008F2A51">
              <w:rPr>
                <w:rFonts w:cs="Arial"/>
                <w:b/>
                <w:sz w:val="20"/>
              </w:rPr>
              <w:t>Nazwa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22" w:rsidRPr="008F2A51" w:rsidRDefault="00A12422" w:rsidP="007B39DC">
            <w:pPr>
              <w:jc w:val="center"/>
              <w:rPr>
                <w:rFonts w:cs="Arial"/>
                <w:b/>
                <w:sz w:val="20"/>
              </w:rPr>
            </w:pPr>
            <w:r w:rsidRPr="008F2A51">
              <w:rPr>
                <w:rFonts w:cs="Arial"/>
                <w:b/>
                <w:sz w:val="20"/>
              </w:rPr>
              <w:t>Rodzaj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12422" w:rsidRPr="008F2A51" w:rsidRDefault="00A12422" w:rsidP="007B39DC">
            <w:pPr>
              <w:jc w:val="center"/>
              <w:rPr>
                <w:rFonts w:cs="Arial"/>
                <w:b/>
                <w:sz w:val="20"/>
              </w:rPr>
            </w:pPr>
            <w:r w:rsidRPr="008F2A51">
              <w:rPr>
                <w:rFonts w:cs="Arial"/>
                <w:b/>
                <w:sz w:val="20"/>
              </w:rPr>
              <w:t>Index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22" w:rsidRPr="008F2A51" w:rsidRDefault="00A12422" w:rsidP="007B39DC">
            <w:pPr>
              <w:snapToGrid w:val="0"/>
              <w:jc w:val="center"/>
              <w:rPr>
                <w:b/>
                <w:iCs/>
                <w:sz w:val="20"/>
                <w:lang w:val="de-DE"/>
              </w:rPr>
            </w:pPr>
            <w:r w:rsidRPr="008F2A51">
              <w:rPr>
                <w:b/>
                <w:iCs/>
                <w:sz w:val="20"/>
                <w:lang w:val="de-DE"/>
              </w:rPr>
              <w:t>Cena netto</w:t>
            </w:r>
          </w:p>
          <w:p w:rsidR="00A12422" w:rsidRPr="008F2A51" w:rsidRDefault="00A12422" w:rsidP="007B39DC">
            <w:pPr>
              <w:jc w:val="center"/>
              <w:rPr>
                <w:rFonts w:cs="Arial"/>
                <w:b/>
                <w:sz w:val="20"/>
              </w:rPr>
            </w:pPr>
            <w:r w:rsidRPr="008F2A51">
              <w:rPr>
                <w:b/>
                <w:iCs/>
                <w:sz w:val="20"/>
                <w:lang w:val="de-DE"/>
              </w:rPr>
              <w:t>PLN</w:t>
            </w:r>
            <w:r w:rsidRPr="008F2A51">
              <w:rPr>
                <w:rFonts w:cs="Arial"/>
                <w:b/>
                <w:sz w:val="20"/>
              </w:rPr>
              <w:t>/szt.</w:t>
            </w:r>
          </w:p>
        </w:tc>
      </w:tr>
      <w:tr w:rsidR="00A12422" w:rsidRPr="003D2ED8" w:rsidTr="00C50F99">
        <w:trPr>
          <w:trHeight w:val="340"/>
          <w:jc w:val="center"/>
        </w:trPr>
        <w:tc>
          <w:tcPr>
            <w:tcW w:w="4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12422" w:rsidRPr="00A12422" w:rsidRDefault="00C50F99" w:rsidP="00A1242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10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22" w:rsidRPr="002045BA" w:rsidRDefault="00ED6C4C" w:rsidP="00ED6C4C">
            <w:pPr>
              <w:jc w:val="center"/>
              <w:rPr>
                <w:b/>
              </w:rPr>
            </w:pPr>
            <w:r>
              <w:rPr>
                <w:rFonts w:cs="Arial"/>
                <w:b/>
                <w:sz w:val="20"/>
              </w:rPr>
              <w:t>Przecinarka taśmowa elektroniczna</w:t>
            </w:r>
          </w:p>
        </w:tc>
        <w:tc>
          <w:tcPr>
            <w:tcW w:w="323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22" w:rsidRPr="0047460B" w:rsidRDefault="00A12422" w:rsidP="00ED6C4C">
            <w:pPr>
              <w:jc w:val="center"/>
              <w:rPr>
                <w:rFonts w:cs="Arial"/>
                <w:sz w:val="20"/>
              </w:rPr>
            </w:pPr>
            <w:r w:rsidRPr="0047460B">
              <w:rPr>
                <w:rFonts w:cs="Arial"/>
                <w:sz w:val="20"/>
              </w:rPr>
              <w:t>PT</w:t>
            </w:r>
            <w:r w:rsidR="00ED6C4C">
              <w:rPr>
                <w:rFonts w:cs="Arial"/>
                <w:sz w:val="20"/>
              </w:rPr>
              <w:t>E-S 280</w:t>
            </w:r>
          </w:p>
        </w:tc>
        <w:tc>
          <w:tcPr>
            <w:tcW w:w="197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12422" w:rsidRPr="0047460B" w:rsidRDefault="00ED6C4C" w:rsidP="007B39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2900-000-020</w:t>
            </w:r>
            <w:r w:rsidR="00A12422" w:rsidRPr="0047460B">
              <w:rPr>
                <w:rFonts w:cs="Arial"/>
                <w:sz w:val="20"/>
              </w:rPr>
              <w:t>-015</w:t>
            </w:r>
          </w:p>
        </w:tc>
        <w:tc>
          <w:tcPr>
            <w:tcW w:w="153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22" w:rsidRPr="00CE1A09" w:rsidRDefault="00ED6C4C" w:rsidP="00C50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75 600,00</w:t>
            </w:r>
          </w:p>
        </w:tc>
      </w:tr>
      <w:tr w:rsidR="00A12422" w:rsidRPr="003D2ED8" w:rsidTr="002F164A">
        <w:trPr>
          <w:trHeight w:val="340"/>
          <w:jc w:val="center"/>
        </w:trPr>
        <w:tc>
          <w:tcPr>
            <w:tcW w:w="4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12422" w:rsidRPr="00A12422" w:rsidRDefault="00C50F99" w:rsidP="00A1242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10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22" w:rsidRPr="002045BA" w:rsidRDefault="00A12422" w:rsidP="00ED6C4C">
            <w:pPr>
              <w:jc w:val="center"/>
              <w:rPr>
                <w:b/>
              </w:rPr>
            </w:pPr>
            <w:r w:rsidRPr="002045BA">
              <w:rPr>
                <w:rFonts w:cs="Arial"/>
                <w:b/>
                <w:sz w:val="20"/>
              </w:rPr>
              <w:t xml:space="preserve">Przecinarka taśmowa </w:t>
            </w:r>
            <w:r w:rsidR="00ED6C4C">
              <w:rPr>
                <w:rFonts w:cs="Arial"/>
                <w:b/>
                <w:sz w:val="20"/>
              </w:rPr>
              <w:t>elektroniczna</w:t>
            </w:r>
          </w:p>
        </w:tc>
        <w:tc>
          <w:tcPr>
            <w:tcW w:w="323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22" w:rsidRPr="0047460B" w:rsidRDefault="00ED6C4C" w:rsidP="007B39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PTE-2S 350</w:t>
            </w:r>
          </w:p>
        </w:tc>
        <w:tc>
          <w:tcPr>
            <w:tcW w:w="197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12422" w:rsidRPr="003D2ED8" w:rsidRDefault="00ED6C4C" w:rsidP="007B39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2900-000-021-035</w:t>
            </w:r>
          </w:p>
        </w:tc>
        <w:tc>
          <w:tcPr>
            <w:tcW w:w="153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22" w:rsidRPr="00CE1A09" w:rsidRDefault="00ED6C4C" w:rsidP="00C50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99 500,00</w:t>
            </w:r>
          </w:p>
        </w:tc>
      </w:tr>
      <w:tr w:rsidR="002F164A" w:rsidRPr="003D2ED8" w:rsidTr="00C50F99">
        <w:trPr>
          <w:trHeight w:val="340"/>
          <w:jc w:val="center"/>
        </w:trPr>
        <w:tc>
          <w:tcPr>
            <w:tcW w:w="4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A" w:rsidRDefault="002F164A" w:rsidP="00A1242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10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4A" w:rsidRDefault="002F164A" w:rsidP="007B39D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Przecinarka taśmowa </w:t>
            </w:r>
          </w:p>
          <w:p w:rsidR="002F164A" w:rsidRPr="002045BA" w:rsidRDefault="002F164A" w:rsidP="007B39D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elektroniczna </w:t>
            </w:r>
          </w:p>
        </w:tc>
        <w:tc>
          <w:tcPr>
            <w:tcW w:w="32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4A" w:rsidRPr="0047460B" w:rsidRDefault="00ED6C4C" w:rsidP="007B39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PTE- S 400</w:t>
            </w:r>
          </w:p>
        </w:tc>
        <w:tc>
          <w:tcPr>
            <w:tcW w:w="19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4A" w:rsidRDefault="00ED6C4C" w:rsidP="007B39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2900-000-020-025</w:t>
            </w:r>
          </w:p>
        </w:tc>
        <w:tc>
          <w:tcPr>
            <w:tcW w:w="153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4A" w:rsidRDefault="00ED6C4C" w:rsidP="00C50F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92 500,00</w:t>
            </w:r>
          </w:p>
        </w:tc>
      </w:tr>
    </w:tbl>
    <w:p w:rsidR="00D91BAE" w:rsidRDefault="00D91BAE" w:rsidP="00D91BAE">
      <w:pPr>
        <w:rPr>
          <w:rFonts w:cs="Arial"/>
          <w:sz w:val="16"/>
          <w:szCs w:val="16"/>
        </w:rPr>
      </w:pPr>
    </w:p>
    <w:p w:rsidR="00D91BAE" w:rsidRDefault="00D91BAE" w:rsidP="00D91BAE">
      <w:pPr>
        <w:rPr>
          <w:rFonts w:cs="Arial"/>
          <w:sz w:val="16"/>
          <w:szCs w:val="16"/>
        </w:rPr>
      </w:pPr>
    </w:p>
    <w:p w:rsidR="00D91BAE" w:rsidRDefault="00D91BAE" w:rsidP="00D91BAE">
      <w:pPr>
        <w:rPr>
          <w:rFonts w:cs="Arial"/>
          <w:sz w:val="16"/>
          <w:szCs w:val="16"/>
        </w:rPr>
      </w:pPr>
    </w:p>
    <w:p w:rsidR="00B83812" w:rsidRDefault="00B83812" w:rsidP="00D91BAE">
      <w:pPr>
        <w:rPr>
          <w:rFonts w:cs="Arial"/>
          <w:sz w:val="16"/>
          <w:szCs w:val="16"/>
        </w:rPr>
      </w:pPr>
    </w:p>
    <w:p w:rsidR="00B83812" w:rsidRDefault="00B83812" w:rsidP="00D91BAE">
      <w:pPr>
        <w:rPr>
          <w:rFonts w:cs="Arial"/>
          <w:sz w:val="16"/>
          <w:szCs w:val="16"/>
        </w:rPr>
      </w:pPr>
    </w:p>
    <w:p w:rsidR="00B83812" w:rsidRDefault="00B83812" w:rsidP="00D91BAE">
      <w:pPr>
        <w:rPr>
          <w:rFonts w:cs="Arial"/>
          <w:sz w:val="16"/>
          <w:szCs w:val="16"/>
        </w:rPr>
      </w:pPr>
    </w:p>
    <w:p w:rsidR="00C26466" w:rsidRPr="00EA1FF9" w:rsidRDefault="00C26466" w:rsidP="009021E7">
      <w:pPr>
        <w:ind w:left="-426"/>
        <w:rPr>
          <w:rFonts w:cs="Arial"/>
          <w:b/>
          <w:sz w:val="20"/>
        </w:rPr>
      </w:pPr>
      <w:r w:rsidRPr="00EA1FF9">
        <w:rPr>
          <w:rFonts w:cs="Arial"/>
          <w:b/>
          <w:sz w:val="20"/>
        </w:rPr>
        <w:t>PRZYRZĄDY POMI</w:t>
      </w:r>
      <w:r>
        <w:rPr>
          <w:rFonts w:cs="Arial"/>
          <w:b/>
          <w:sz w:val="20"/>
        </w:rPr>
        <w:t>AROWE</w:t>
      </w:r>
    </w:p>
    <w:p w:rsidR="009021E7" w:rsidRPr="003D2ED8" w:rsidRDefault="00822F94" w:rsidP="009021E7">
      <w:pPr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41910</wp:posOffset>
                </wp:positionV>
                <wp:extent cx="6696075" cy="1270"/>
                <wp:effectExtent l="11430" t="13335" r="17145" b="13970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127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3.3pt" to="501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" strokeweight=".53mm">
                <v:stroke joinstyle="miter"/>
              </v:line>
            </w:pict>
          </mc:Fallback>
        </mc:AlternateContent>
      </w:r>
    </w:p>
    <w:p w:rsidR="00C26466" w:rsidRDefault="00C26466" w:rsidP="00C26466">
      <w:pPr>
        <w:rPr>
          <w:rFonts w:cs="Arial"/>
          <w:sz w:val="16"/>
          <w:szCs w:val="16"/>
        </w:rPr>
      </w:pPr>
    </w:p>
    <w:tbl>
      <w:tblPr>
        <w:tblW w:w="10215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6237"/>
        <w:gridCol w:w="2159"/>
        <w:gridCol w:w="1303"/>
      </w:tblGrid>
      <w:tr w:rsidR="00A12422" w:rsidRPr="008F2A51" w:rsidTr="002045BA">
        <w:trPr>
          <w:trHeight w:val="315"/>
          <w:jc w:val="center"/>
        </w:trPr>
        <w:tc>
          <w:tcPr>
            <w:tcW w:w="516" w:type="dxa"/>
            <w:tcBorders>
              <w:bottom w:val="thinThickSmallGap" w:sz="12" w:space="0" w:color="auto"/>
            </w:tcBorders>
            <w:vAlign w:val="center"/>
          </w:tcPr>
          <w:p w:rsidR="00A12422" w:rsidRPr="008F2A51" w:rsidRDefault="00A12422" w:rsidP="00A1242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L.p.</w:t>
            </w:r>
          </w:p>
        </w:tc>
        <w:tc>
          <w:tcPr>
            <w:tcW w:w="6237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A12422" w:rsidRPr="008F2A51" w:rsidRDefault="00A12422" w:rsidP="00784281">
            <w:pPr>
              <w:jc w:val="center"/>
              <w:rPr>
                <w:rFonts w:cs="Arial"/>
                <w:b/>
                <w:sz w:val="20"/>
              </w:rPr>
            </w:pPr>
            <w:r w:rsidRPr="008F2A51">
              <w:rPr>
                <w:rFonts w:cs="Arial"/>
                <w:b/>
                <w:sz w:val="20"/>
              </w:rPr>
              <w:t>Nazwa</w:t>
            </w:r>
          </w:p>
        </w:tc>
        <w:tc>
          <w:tcPr>
            <w:tcW w:w="2159" w:type="dxa"/>
            <w:tcBorders>
              <w:bottom w:val="thinThickSmallGap" w:sz="12" w:space="0" w:color="auto"/>
            </w:tcBorders>
            <w:vAlign w:val="center"/>
          </w:tcPr>
          <w:p w:rsidR="00A12422" w:rsidRPr="008F2A51" w:rsidRDefault="00A12422" w:rsidP="00784281">
            <w:pPr>
              <w:jc w:val="center"/>
              <w:rPr>
                <w:rFonts w:cs="Arial"/>
                <w:b/>
                <w:sz w:val="20"/>
              </w:rPr>
            </w:pPr>
            <w:r w:rsidRPr="008F2A51">
              <w:rPr>
                <w:rFonts w:cs="Arial"/>
                <w:b/>
                <w:sz w:val="20"/>
              </w:rPr>
              <w:t>Index</w:t>
            </w:r>
          </w:p>
        </w:tc>
        <w:tc>
          <w:tcPr>
            <w:tcW w:w="1303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A12422" w:rsidRPr="008F2A51" w:rsidRDefault="00A12422" w:rsidP="00784281">
            <w:pPr>
              <w:snapToGrid w:val="0"/>
              <w:jc w:val="center"/>
              <w:rPr>
                <w:b/>
                <w:iCs/>
                <w:sz w:val="20"/>
                <w:lang w:val="de-DE"/>
              </w:rPr>
            </w:pPr>
            <w:r w:rsidRPr="008F2A51">
              <w:rPr>
                <w:b/>
                <w:iCs/>
                <w:sz w:val="20"/>
                <w:lang w:val="de-DE"/>
              </w:rPr>
              <w:t>Cena netto</w:t>
            </w:r>
          </w:p>
          <w:p w:rsidR="00A12422" w:rsidRPr="008F2A51" w:rsidRDefault="00A12422" w:rsidP="00784281">
            <w:pPr>
              <w:jc w:val="center"/>
              <w:rPr>
                <w:rFonts w:cs="Arial"/>
                <w:b/>
                <w:sz w:val="20"/>
              </w:rPr>
            </w:pPr>
            <w:r w:rsidRPr="008F2A51">
              <w:rPr>
                <w:b/>
                <w:iCs/>
                <w:sz w:val="20"/>
                <w:lang w:val="de-DE"/>
              </w:rPr>
              <w:t>PLN</w:t>
            </w:r>
            <w:r w:rsidRPr="008F2A51">
              <w:rPr>
                <w:rFonts w:cs="Arial"/>
                <w:b/>
                <w:sz w:val="20"/>
              </w:rPr>
              <w:t>/szt.</w:t>
            </w:r>
          </w:p>
        </w:tc>
      </w:tr>
      <w:tr w:rsidR="00A12422" w:rsidRPr="003D2ED8" w:rsidTr="002045BA">
        <w:trPr>
          <w:trHeight w:val="340"/>
          <w:jc w:val="center"/>
        </w:trPr>
        <w:tc>
          <w:tcPr>
            <w:tcW w:w="51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12422" w:rsidRPr="00A12422" w:rsidRDefault="00A12422" w:rsidP="00A12422">
            <w:pPr>
              <w:jc w:val="center"/>
              <w:rPr>
                <w:rFonts w:cs="Arial"/>
                <w:sz w:val="16"/>
                <w:szCs w:val="16"/>
              </w:rPr>
            </w:pPr>
            <w:r w:rsidRPr="00A1242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A12422" w:rsidRPr="002045BA" w:rsidRDefault="00A12422" w:rsidP="00784281">
            <w:pPr>
              <w:jc w:val="center"/>
              <w:rPr>
                <w:rFonts w:cs="Arial"/>
                <w:b/>
                <w:sz w:val="20"/>
              </w:rPr>
            </w:pPr>
            <w:r w:rsidRPr="002045BA">
              <w:rPr>
                <w:rFonts w:cs="Arial"/>
                <w:b/>
                <w:sz w:val="20"/>
              </w:rPr>
              <w:t>Przyrząd do pomiaru naprężenia pił taśmowych (tensometr)</w:t>
            </w:r>
          </w:p>
        </w:tc>
        <w:tc>
          <w:tcPr>
            <w:tcW w:w="215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12422" w:rsidRPr="003D2ED8" w:rsidRDefault="00A12422" w:rsidP="00784281">
            <w:pPr>
              <w:jc w:val="center"/>
              <w:rPr>
                <w:rFonts w:cs="Arial"/>
                <w:sz w:val="20"/>
              </w:rPr>
            </w:pPr>
            <w:r w:rsidRPr="003D2ED8">
              <w:rPr>
                <w:rFonts w:cs="Arial"/>
                <w:sz w:val="20"/>
              </w:rPr>
              <w:t>2900-000-000-00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30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A12422" w:rsidRPr="00982E36" w:rsidRDefault="001211AF" w:rsidP="0078428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700</w:t>
            </w:r>
            <w:r w:rsidR="002F164A">
              <w:rPr>
                <w:rFonts w:cs="Arial"/>
                <w:b/>
                <w:bCs/>
                <w:sz w:val="20"/>
              </w:rPr>
              <w:t>,00</w:t>
            </w:r>
          </w:p>
        </w:tc>
      </w:tr>
      <w:tr w:rsidR="00A12422" w:rsidRPr="003D2ED8" w:rsidTr="00BC1763">
        <w:trPr>
          <w:trHeight w:val="340"/>
          <w:jc w:val="center"/>
        </w:trPr>
        <w:tc>
          <w:tcPr>
            <w:tcW w:w="51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12422" w:rsidRPr="00A12422" w:rsidRDefault="00A12422" w:rsidP="00A12422">
            <w:pPr>
              <w:jc w:val="center"/>
              <w:rPr>
                <w:rFonts w:cs="Arial"/>
                <w:sz w:val="16"/>
                <w:szCs w:val="16"/>
              </w:rPr>
            </w:pPr>
            <w:r w:rsidRPr="00A124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23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A12422" w:rsidRPr="002045BA" w:rsidRDefault="00A12422" w:rsidP="007B39DC">
            <w:pPr>
              <w:jc w:val="center"/>
              <w:rPr>
                <w:rFonts w:cs="Arial"/>
                <w:b/>
                <w:sz w:val="20"/>
              </w:rPr>
            </w:pPr>
            <w:r w:rsidRPr="002045BA">
              <w:rPr>
                <w:rFonts w:cs="Arial"/>
                <w:b/>
                <w:sz w:val="20"/>
              </w:rPr>
              <w:t>Listwa do ustawienia rolek pił taśmowych (sztuczka)*</w:t>
            </w:r>
          </w:p>
        </w:tc>
        <w:tc>
          <w:tcPr>
            <w:tcW w:w="215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A12422" w:rsidRPr="003D2ED8" w:rsidRDefault="00A12422" w:rsidP="007B39DC">
            <w:pPr>
              <w:jc w:val="center"/>
              <w:rPr>
                <w:rFonts w:cs="Arial"/>
                <w:sz w:val="20"/>
              </w:rPr>
            </w:pPr>
            <w:r w:rsidRPr="003D2ED8">
              <w:rPr>
                <w:rFonts w:cs="Arial"/>
                <w:sz w:val="20"/>
              </w:rPr>
              <w:t>2900-000-000-004</w:t>
            </w:r>
          </w:p>
        </w:tc>
        <w:tc>
          <w:tcPr>
            <w:tcW w:w="130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A12422" w:rsidRPr="00DD44F0" w:rsidRDefault="002F164A" w:rsidP="00DD44F0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170,00</w:t>
            </w:r>
          </w:p>
        </w:tc>
      </w:tr>
      <w:tr w:rsidR="008E4738" w:rsidRPr="008E4738" w:rsidTr="00BC1763">
        <w:trPr>
          <w:trHeight w:val="340"/>
          <w:jc w:val="center"/>
        </w:trPr>
        <w:tc>
          <w:tcPr>
            <w:tcW w:w="51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C1763" w:rsidRPr="008E4738" w:rsidRDefault="00BC1763" w:rsidP="00A12422">
            <w:pPr>
              <w:jc w:val="center"/>
              <w:rPr>
                <w:rFonts w:cs="Arial"/>
                <w:sz w:val="16"/>
                <w:szCs w:val="16"/>
              </w:rPr>
            </w:pPr>
            <w:r w:rsidRPr="008E473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23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BC1763" w:rsidRPr="008E4738" w:rsidRDefault="00BC1763" w:rsidP="007B39DC">
            <w:pPr>
              <w:jc w:val="center"/>
              <w:rPr>
                <w:rFonts w:cs="Arial"/>
                <w:b/>
                <w:sz w:val="20"/>
              </w:rPr>
            </w:pPr>
            <w:r w:rsidRPr="008E4738">
              <w:rPr>
                <w:rFonts w:cs="Arial"/>
                <w:b/>
                <w:sz w:val="20"/>
              </w:rPr>
              <w:t>Przyrząd do pomiaru rozwarcia pił taśmowych</w:t>
            </w:r>
          </w:p>
        </w:tc>
        <w:tc>
          <w:tcPr>
            <w:tcW w:w="215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C1763" w:rsidRPr="008E4738" w:rsidRDefault="00BC1763" w:rsidP="007B39DC">
            <w:pPr>
              <w:jc w:val="center"/>
              <w:rPr>
                <w:rFonts w:cs="Arial"/>
                <w:i/>
                <w:sz w:val="20"/>
              </w:rPr>
            </w:pPr>
            <w:r w:rsidRPr="008E4738">
              <w:rPr>
                <w:rFonts w:cs="Arial"/>
                <w:sz w:val="20"/>
              </w:rPr>
              <w:t>2900-000-000-002</w:t>
            </w:r>
          </w:p>
        </w:tc>
        <w:tc>
          <w:tcPr>
            <w:tcW w:w="130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BC1763" w:rsidRPr="00DD44F0" w:rsidRDefault="004155FF" w:rsidP="003C41A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D44F0">
              <w:rPr>
                <w:rFonts w:cs="Arial"/>
                <w:b/>
                <w:bCs/>
                <w:sz w:val="20"/>
              </w:rPr>
              <w:t>1</w:t>
            </w:r>
            <w:r w:rsidR="002F164A">
              <w:rPr>
                <w:rFonts w:cs="Arial"/>
                <w:b/>
                <w:bCs/>
                <w:sz w:val="20"/>
              </w:rPr>
              <w:t>9</w:t>
            </w:r>
            <w:r w:rsidR="003C41A8">
              <w:rPr>
                <w:rFonts w:cs="Arial"/>
                <w:b/>
                <w:bCs/>
                <w:sz w:val="20"/>
              </w:rPr>
              <w:t>5</w:t>
            </w:r>
            <w:r w:rsidR="00BC1763" w:rsidRPr="00DD44F0">
              <w:rPr>
                <w:rFonts w:cs="Arial"/>
                <w:b/>
                <w:bCs/>
                <w:sz w:val="20"/>
              </w:rPr>
              <w:t>,00</w:t>
            </w:r>
          </w:p>
        </w:tc>
      </w:tr>
      <w:tr w:rsidR="008E4738" w:rsidRPr="008E4738" w:rsidTr="002045BA">
        <w:trPr>
          <w:trHeight w:val="340"/>
          <w:jc w:val="center"/>
        </w:trPr>
        <w:tc>
          <w:tcPr>
            <w:tcW w:w="516" w:type="dxa"/>
            <w:tcBorders>
              <w:top w:val="thinThickSmallGap" w:sz="12" w:space="0" w:color="auto"/>
            </w:tcBorders>
            <w:vAlign w:val="center"/>
          </w:tcPr>
          <w:p w:rsidR="00BC1763" w:rsidRPr="008E4738" w:rsidRDefault="00BC1763" w:rsidP="00A12422">
            <w:pPr>
              <w:jc w:val="center"/>
              <w:rPr>
                <w:rFonts w:cs="Arial"/>
                <w:sz w:val="16"/>
                <w:szCs w:val="16"/>
              </w:rPr>
            </w:pPr>
            <w:r w:rsidRPr="008E473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2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C1763" w:rsidRPr="008E4738" w:rsidRDefault="00BC1763" w:rsidP="007B39DC">
            <w:pPr>
              <w:jc w:val="center"/>
              <w:rPr>
                <w:rFonts w:cs="Arial"/>
                <w:b/>
                <w:sz w:val="18"/>
              </w:rPr>
            </w:pPr>
            <w:r w:rsidRPr="008E4738">
              <w:rPr>
                <w:rFonts w:cs="Arial"/>
                <w:b/>
                <w:sz w:val="20"/>
              </w:rPr>
              <w:t>Przyrząd do pomiaru rozwarcia pił trakowych</w:t>
            </w:r>
          </w:p>
        </w:tc>
        <w:tc>
          <w:tcPr>
            <w:tcW w:w="2159" w:type="dxa"/>
            <w:tcBorders>
              <w:top w:val="thinThickSmallGap" w:sz="12" w:space="0" w:color="auto"/>
            </w:tcBorders>
            <w:vAlign w:val="center"/>
          </w:tcPr>
          <w:p w:rsidR="00BC1763" w:rsidRPr="008E4738" w:rsidRDefault="00BC1763" w:rsidP="00BC1763">
            <w:pPr>
              <w:jc w:val="center"/>
              <w:rPr>
                <w:rFonts w:cs="Arial"/>
                <w:sz w:val="20"/>
              </w:rPr>
            </w:pPr>
            <w:r w:rsidRPr="008E4738">
              <w:rPr>
                <w:rFonts w:cs="Arial"/>
                <w:sz w:val="20"/>
              </w:rPr>
              <w:t>2900-000-000-003</w:t>
            </w:r>
          </w:p>
        </w:tc>
        <w:tc>
          <w:tcPr>
            <w:tcW w:w="130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BC1763" w:rsidRPr="00DD44F0" w:rsidRDefault="002F164A" w:rsidP="004155FF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  <w:r w:rsidR="003C41A8">
              <w:rPr>
                <w:rFonts w:cs="Arial"/>
                <w:b/>
                <w:bCs/>
                <w:sz w:val="20"/>
              </w:rPr>
              <w:t>5</w:t>
            </w:r>
            <w:r w:rsidR="00BC1763" w:rsidRPr="00DD44F0">
              <w:rPr>
                <w:rFonts w:cs="Arial"/>
                <w:b/>
                <w:bCs/>
                <w:sz w:val="20"/>
              </w:rPr>
              <w:t>,00</w:t>
            </w:r>
          </w:p>
        </w:tc>
      </w:tr>
    </w:tbl>
    <w:p w:rsidR="00CE1A09" w:rsidRDefault="00CE1A09" w:rsidP="00CE1A09">
      <w:pPr>
        <w:rPr>
          <w:rFonts w:cs="Arial"/>
          <w:b/>
          <w:sz w:val="20"/>
        </w:rPr>
      </w:pPr>
    </w:p>
    <w:p w:rsidR="00592B86" w:rsidRPr="00187F2A" w:rsidRDefault="00592B86" w:rsidP="00592B86">
      <w:pPr>
        <w:rPr>
          <w:rFonts w:cs="Arial"/>
          <w:sz w:val="16"/>
          <w:szCs w:val="16"/>
        </w:rPr>
      </w:pPr>
      <w:r w:rsidRPr="00187F2A">
        <w:rPr>
          <w:rFonts w:cs="Arial"/>
          <w:sz w:val="16"/>
          <w:szCs w:val="16"/>
        </w:rPr>
        <w:t xml:space="preserve">* </w:t>
      </w:r>
      <w:r>
        <w:rPr>
          <w:rFonts w:cs="Arial"/>
          <w:sz w:val="16"/>
          <w:szCs w:val="16"/>
        </w:rPr>
        <w:t>N</w:t>
      </w:r>
      <w:r w:rsidRPr="00187F2A">
        <w:rPr>
          <w:rFonts w:cs="Arial"/>
          <w:sz w:val="16"/>
          <w:szCs w:val="16"/>
        </w:rPr>
        <w:t xml:space="preserve">a specjalne zamówienie </w:t>
      </w:r>
    </w:p>
    <w:p w:rsidR="0065276E" w:rsidRDefault="0065276E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98775D" w:rsidRDefault="0098775D" w:rsidP="0098775D"/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822F94" w:rsidP="0015674A">
      <w:pPr>
        <w:rPr>
          <w:rFonts w:cs="Arial"/>
          <w:sz w:val="16"/>
          <w:szCs w:val="16"/>
        </w:rPr>
      </w:pPr>
      <w:r>
        <w:rPr>
          <w:noProof/>
          <w:lang w:eastAsia="pl-PL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273685</wp:posOffset>
            </wp:positionV>
            <wp:extent cx="2084705" cy="718820"/>
            <wp:effectExtent l="0" t="0" r="0" b="5080"/>
            <wp:wrapTopAndBottom/>
            <wp:docPr id="94" name="Obraz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74A" w:rsidRDefault="0015674A" w:rsidP="0015674A">
      <w:pPr>
        <w:rPr>
          <w:rFonts w:cs="Arial"/>
          <w:sz w:val="16"/>
          <w:szCs w:val="16"/>
        </w:rPr>
      </w:pPr>
    </w:p>
    <w:p w:rsidR="0015674A" w:rsidRDefault="00822F94" w:rsidP="0015674A">
      <w:pPr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441960</wp:posOffset>
            </wp:positionV>
            <wp:extent cx="1229995" cy="318770"/>
            <wp:effectExtent l="0" t="0" r="8255" b="5080"/>
            <wp:wrapTopAndBottom/>
            <wp:docPr id="95" name="Obraz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318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74A" w:rsidRPr="00271FC0" w:rsidRDefault="0015674A" w:rsidP="0015674A">
      <w:pPr>
        <w:jc w:val="center"/>
        <w:rPr>
          <w:rFonts w:cs="Arial"/>
          <w:sz w:val="28"/>
          <w:szCs w:val="28"/>
        </w:rPr>
      </w:pPr>
      <w:r w:rsidRPr="00271FC0">
        <w:rPr>
          <w:rFonts w:cs="Arial"/>
          <w:sz w:val="28"/>
          <w:szCs w:val="28"/>
        </w:rPr>
        <w:t>ul. Kleeberga 2</w:t>
      </w:r>
    </w:p>
    <w:p w:rsidR="0015674A" w:rsidRPr="00271FC0" w:rsidRDefault="0015674A" w:rsidP="0015674A">
      <w:pPr>
        <w:jc w:val="center"/>
        <w:rPr>
          <w:rFonts w:cs="Arial"/>
          <w:sz w:val="28"/>
          <w:szCs w:val="28"/>
        </w:rPr>
      </w:pPr>
      <w:r w:rsidRPr="00271FC0">
        <w:rPr>
          <w:rFonts w:cs="Arial"/>
          <w:sz w:val="28"/>
          <w:szCs w:val="28"/>
        </w:rPr>
        <w:t>08-110 Siedlce</w:t>
      </w:r>
    </w:p>
    <w:p w:rsidR="0015674A" w:rsidRPr="00271FC0" w:rsidRDefault="0015674A" w:rsidP="0015674A">
      <w:pPr>
        <w:rPr>
          <w:rFonts w:cs="Arial"/>
          <w:szCs w:val="24"/>
        </w:rPr>
      </w:pPr>
    </w:p>
    <w:p w:rsidR="0015674A" w:rsidRPr="00271FC0" w:rsidRDefault="0015674A" w:rsidP="0015674A">
      <w:pPr>
        <w:rPr>
          <w:rFonts w:cs="Arial"/>
          <w:szCs w:val="24"/>
        </w:rPr>
      </w:pPr>
    </w:p>
    <w:p w:rsidR="0015674A" w:rsidRPr="00271FC0" w:rsidRDefault="0015674A" w:rsidP="0015674A">
      <w:pPr>
        <w:rPr>
          <w:rFonts w:cs="Arial"/>
          <w:szCs w:val="24"/>
        </w:rPr>
      </w:pPr>
    </w:p>
    <w:p w:rsidR="0015674A" w:rsidRPr="00271FC0" w:rsidRDefault="0015674A" w:rsidP="0015674A">
      <w:pPr>
        <w:rPr>
          <w:rFonts w:cs="Arial"/>
          <w:szCs w:val="24"/>
        </w:rPr>
      </w:pPr>
    </w:p>
    <w:p w:rsidR="0015674A" w:rsidRPr="00271FC0" w:rsidRDefault="0015674A" w:rsidP="0015674A">
      <w:pPr>
        <w:jc w:val="center"/>
        <w:rPr>
          <w:rFonts w:cs="Arial"/>
          <w:b/>
          <w:szCs w:val="24"/>
        </w:rPr>
      </w:pPr>
      <w:r w:rsidRPr="00271FC0">
        <w:rPr>
          <w:rFonts w:cs="Arial"/>
          <w:b/>
          <w:szCs w:val="24"/>
        </w:rPr>
        <w:t>Dział Sprzedaży</w:t>
      </w:r>
    </w:p>
    <w:p w:rsidR="0015674A" w:rsidRPr="00271FC0" w:rsidRDefault="0015674A" w:rsidP="0015674A">
      <w:pPr>
        <w:jc w:val="center"/>
        <w:rPr>
          <w:rFonts w:cs="Arial"/>
          <w:szCs w:val="24"/>
        </w:rPr>
      </w:pPr>
      <w:r w:rsidRPr="00271FC0">
        <w:rPr>
          <w:rFonts w:cs="Arial"/>
          <w:szCs w:val="24"/>
        </w:rPr>
        <w:t>tel. +48 25 632 50 83</w:t>
      </w:r>
    </w:p>
    <w:p w:rsidR="0015674A" w:rsidRPr="0098775D" w:rsidRDefault="0015674A" w:rsidP="0015674A">
      <w:pPr>
        <w:jc w:val="center"/>
        <w:rPr>
          <w:rFonts w:cs="Arial"/>
          <w:szCs w:val="24"/>
          <w:lang w:val="en-US"/>
        </w:rPr>
      </w:pPr>
      <w:r w:rsidRPr="0098775D">
        <w:rPr>
          <w:rFonts w:cs="Arial"/>
          <w:szCs w:val="24"/>
          <w:lang w:val="en-US"/>
        </w:rPr>
        <w:t>tel. +48 25 632 52 51 w. 222, 324, 357, 365</w:t>
      </w:r>
    </w:p>
    <w:p w:rsidR="0015674A" w:rsidRPr="00271FC0" w:rsidRDefault="0015674A" w:rsidP="0015674A">
      <w:pPr>
        <w:jc w:val="center"/>
        <w:rPr>
          <w:rFonts w:cs="Arial"/>
          <w:szCs w:val="24"/>
          <w:lang w:val="en-US"/>
        </w:rPr>
      </w:pPr>
      <w:r w:rsidRPr="00271FC0">
        <w:rPr>
          <w:rFonts w:cs="Arial"/>
          <w:szCs w:val="24"/>
          <w:lang w:val="en-US"/>
        </w:rPr>
        <w:t>fax +48 25 632 79 46</w:t>
      </w:r>
    </w:p>
    <w:p w:rsidR="0015674A" w:rsidRPr="00271FC0" w:rsidRDefault="0015674A" w:rsidP="0015674A">
      <w:pPr>
        <w:jc w:val="center"/>
        <w:rPr>
          <w:rFonts w:cs="Arial"/>
          <w:szCs w:val="24"/>
          <w:lang w:val="en-US"/>
        </w:rPr>
      </w:pPr>
      <w:r w:rsidRPr="00271FC0">
        <w:rPr>
          <w:rFonts w:cs="Arial"/>
          <w:szCs w:val="24"/>
          <w:lang w:val="en-US"/>
        </w:rPr>
        <w:t xml:space="preserve">e-mail: </w:t>
      </w:r>
      <w:r w:rsidR="004C6158" w:rsidRPr="004C6158">
        <w:rPr>
          <w:rFonts w:cs="Arial"/>
          <w:szCs w:val="24"/>
          <w:lang w:val="en-US"/>
        </w:rPr>
        <w:t>sales@fenes.com.pl</w:t>
      </w:r>
    </w:p>
    <w:p w:rsidR="0015674A" w:rsidRPr="00271FC0" w:rsidRDefault="0015674A" w:rsidP="0015674A">
      <w:pPr>
        <w:jc w:val="center"/>
        <w:rPr>
          <w:rFonts w:cs="Arial"/>
          <w:szCs w:val="24"/>
        </w:rPr>
      </w:pPr>
      <w:r w:rsidRPr="00271FC0">
        <w:rPr>
          <w:rFonts w:cs="Arial"/>
          <w:szCs w:val="24"/>
        </w:rPr>
        <w:t>www.fenes.com.pl</w:t>
      </w:r>
    </w:p>
    <w:p w:rsidR="0015674A" w:rsidRPr="00271FC0" w:rsidRDefault="0015674A" w:rsidP="0015674A">
      <w:pPr>
        <w:jc w:val="center"/>
        <w:rPr>
          <w:rFonts w:cs="Arial"/>
          <w:szCs w:val="24"/>
        </w:rPr>
      </w:pPr>
    </w:p>
    <w:p w:rsidR="0015674A" w:rsidRPr="00271FC0" w:rsidRDefault="0015674A" w:rsidP="0015674A">
      <w:pPr>
        <w:jc w:val="center"/>
        <w:rPr>
          <w:rFonts w:cs="Arial"/>
          <w:szCs w:val="24"/>
        </w:rPr>
      </w:pPr>
    </w:p>
    <w:p w:rsidR="0015674A" w:rsidRPr="00271FC0" w:rsidRDefault="0015674A" w:rsidP="0015674A">
      <w:pPr>
        <w:jc w:val="center"/>
        <w:rPr>
          <w:rFonts w:cs="Arial"/>
          <w:szCs w:val="24"/>
        </w:rPr>
      </w:pPr>
    </w:p>
    <w:p w:rsidR="0015674A" w:rsidRPr="00271FC0" w:rsidRDefault="0015674A" w:rsidP="0015674A">
      <w:pPr>
        <w:jc w:val="center"/>
        <w:rPr>
          <w:rFonts w:cs="Arial"/>
          <w:szCs w:val="24"/>
        </w:rPr>
      </w:pPr>
    </w:p>
    <w:p w:rsidR="0015674A" w:rsidRPr="00271FC0" w:rsidRDefault="0015674A" w:rsidP="0015674A">
      <w:pPr>
        <w:jc w:val="center"/>
        <w:rPr>
          <w:rFonts w:cs="Arial"/>
          <w:b/>
          <w:szCs w:val="24"/>
        </w:rPr>
      </w:pPr>
      <w:r w:rsidRPr="00271FC0">
        <w:rPr>
          <w:rFonts w:cs="Arial"/>
          <w:b/>
          <w:szCs w:val="24"/>
        </w:rPr>
        <w:t>Regionalni Kierownicy Sprzedaży:</w:t>
      </w:r>
    </w:p>
    <w:p w:rsidR="0015674A" w:rsidRPr="00271FC0" w:rsidRDefault="0015674A" w:rsidP="0015674A">
      <w:pPr>
        <w:jc w:val="center"/>
        <w:rPr>
          <w:rFonts w:cs="Arial"/>
          <w:szCs w:val="24"/>
        </w:rPr>
      </w:pPr>
    </w:p>
    <w:p w:rsidR="002F164A" w:rsidRDefault="0015674A" w:rsidP="0015674A">
      <w:pPr>
        <w:jc w:val="center"/>
        <w:rPr>
          <w:rFonts w:cs="Arial"/>
          <w:szCs w:val="24"/>
        </w:rPr>
      </w:pPr>
      <w:r w:rsidRPr="00271FC0">
        <w:rPr>
          <w:rFonts w:cs="Arial"/>
          <w:szCs w:val="24"/>
        </w:rPr>
        <w:t xml:space="preserve">Region </w:t>
      </w:r>
      <w:r w:rsidR="002F164A">
        <w:rPr>
          <w:rFonts w:cs="Arial"/>
          <w:szCs w:val="24"/>
        </w:rPr>
        <w:t>Siedlce</w:t>
      </w:r>
      <w:r w:rsidRPr="00271FC0">
        <w:rPr>
          <w:rFonts w:cs="Arial"/>
          <w:szCs w:val="24"/>
        </w:rPr>
        <w:t xml:space="preserve"> tel. </w:t>
      </w:r>
      <w:r w:rsidR="002F164A">
        <w:rPr>
          <w:rFonts w:cs="Arial"/>
          <w:szCs w:val="24"/>
        </w:rPr>
        <w:t>601 094 733</w:t>
      </w:r>
    </w:p>
    <w:p w:rsidR="0015674A" w:rsidRPr="00271FC0" w:rsidRDefault="0015674A" w:rsidP="0015674A">
      <w:pPr>
        <w:jc w:val="center"/>
        <w:rPr>
          <w:rFonts w:cs="Arial"/>
          <w:szCs w:val="24"/>
        </w:rPr>
      </w:pPr>
      <w:r w:rsidRPr="00271FC0">
        <w:rPr>
          <w:rFonts w:cs="Arial"/>
          <w:szCs w:val="24"/>
        </w:rPr>
        <w:t>Region Warszawa tel. 603 757 222</w:t>
      </w:r>
    </w:p>
    <w:p w:rsidR="0015674A" w:rsidRPr="00271FC0" w:rsidRDefault="0015674A" w:rsidP="0015674A">
      <w:pPr>
        <w:jc w:val="center"/>
        <w:rPr>
          <w:rFonts w:cs="Arial"/>
          <w:szCs w:val="24"/>
        </w:rPr>
      </w:pPr>
      <w:r w:rsidRPr="00271FC0">
        <w:rPr>
          <w:rFonts w:cs="Arial"/>
          <w:szCs w:val="24"/>
        </w:rPr>
        <w:t xml:space="preserve">Region Katowice tel. </w:t>
      </w:r>
      <w:r>
        <w:rPr>
          <w:rFonts w:cs="Arial"/>
          <w:szCs w:val="24"/>
        </w:rPr>
        <w:t>691 373 807</w:t>
      </w:r>
    </w:p>
    <w:p w:rsidR="0015674A" w:rsidRDefault="0015674A" w:rsidP="0015674A">
      <w:pPr>
        <w:rPr>
          <w:rFonts w:cs="Arial"/>
          <w:b/>
          <w:sz w:val="20"/>
        </w:rPr>
      </w:pPr>
    </w:p>
    <w:p w:rsidR="0015674A" w:rsidRDefault="0015674A" w:rsidP="0015674A">
      <w:pPr>
        <w:rPr>
          <w:rFonts w:cs="Arial"/>
          <w:b/>
          <w:sz w:val="20"/>
        </w:rPr>
      </w:pPr>
    </w:p>
    <w:p w:rsidR="0015674A" w:rsidRDefault="0015674A" w:rsidP="0015674A">
      <w:pPr>
        <w:rPr>
          <w:rFonts w:cs="Arial"/>
          <w:b/>
          <w:sz w:val="20"/>
        </w:rPr>
      </w:pPr>
    </w:p>
    <w:p w:rsidR="0015674A" w:rsidRDefault="0015674A" w:rsidP="0015674A">
      <w:pPr>
        <w:rPr>
          <w:rFonts w:cs="Arial"/>
          <w:b/>
          <w:sz w:val="20"/>
        </w:rPr>
      </w:pPr>
    </w:p>
    <w:p w:rsidR="0015674A" w:rsidRDefault="0015674A" w:rsidP="0015674A">
      <w:pPr>
        <w:rPr>
          <w:rFonts w:cs="Arial"/>
          <w:b/>
          <w:sz w:val="20"/>
        </w:rPr>
      </w:pPr>
    </w:p>
    <w:p w:rsidR="0015674A" w:rsidRDefault="0015674A" w:rsidP="0015674A">
      <w:pPr>
        <w:rPr>
          <w:rFonts w:cs="Arial"/>
          <w:b/>
          <w:sz w:val="20"/>
        </w:rPr>
      </w:pPr>
    </w:p>
    <w:p w:rsidR="0015674A" w:rsidRDefault="0015674A" w:rsidP="0015674A">
      <w:pPr>
        <w:rPr>
          <w:rFonts w:cs="Arial"/>
          <w:b/>
          <w:sz w:val="20"/>
        </w:rPr>
      </w:pPr>
    </w:p>
    <w:sectPr w:rsidR="0015674A" w:rsidSect="008A44AA">
      <w:footerReference w:type="even" r:id="rId14"/>
      <w:footerReference w:type="default" r:id="rId15"/>
      <w:pgSz w:w="11906" w:h="16838"/>
      <w:pgMar w:top="902" w:right="1077" w:bottom="90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C2" w:rsidRDefault="00C721C2">
      <w:r>
        <w:separator/>
      </w:r>
    </w:p>
  </w:endnote>
  <w:endnote w:type="continuationSeparator" w:id="0">
    <w:p w:rsidR="00C721C2" w:rsidRDefault="00C7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38" w:rsidRDefault="00FE3B38" w:rsidP="00AE7F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3B38" w:rsidRDefault="00FE3B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38" w:rsidRDefault="00FE3B38" w:rsidP="00AE7F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2F4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E3B38" w:rsidRDefault="00FE3B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C2" w:rsidRDefault="00C721C2">
      <w:r>
        <w:separator/>
      </w:r>
    </w:p>
  </w:footnote>
  <w:footnote w:type="continuationSeparator" w:id="0">
    <w:p w:rsidR="00C721C2" w:rsidRDefault="00C7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774952"/>
    <w:multiLevelType w:val="hybridMultilevel"/>
    <w:tmpl w:val="662AD71C"/>
    <w:lvl w:ilvl="0" w:tplc="7CF8C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7D0117"/>
    <w:multiLevelType w:val="hybridMultilevel"/>
    <w:tmpl w:val="A378A176"/>
    <w:lvl w:ilvl="0" w:tplc="D21C1590">
      <w:start w:val="67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76E50"/>
    <w:multiLevelType w:val="hybridMultilevel"/>
    <w:tmpl w:val="5742E90C"/>
    <w:lvl w:ilvl="0" w:tplc="A864A174">
      <w:start w:val="29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7F654D"/>
    <w:multiLevelType w:val="hybridMultilevel"/>
    <w:tmpl w:val="7F008E4E"/>
    <w:lvl w:ilvl="0" w:tplc="48AEC290">
      <w:start w:val="2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BA"/>
    <w:rsid w:val="00003139"/>
    <w:rsid w:val="00003502"/>
    <w:rsid w:val="000226B2"/>
    <w:rsid w:val="00025588"/>
    <w:rsid w:val="00025903"/>
    <w:rsid w:val="000309E2"/>
    <w:rsid w:val="00032E21"/>
    <w:rsid w:val="00036EA5"/>
    <w:rsid w:val="00043D62"/>
    <w:rsid w:val="000565DF"/>
    <w:rsid w:val="000701B3"/>
    <w:rsid w:val="00077F0B"/>
    <w:rsid w:val="00080393"/>
    <w:rsid w:val="000916D5"/>
    <w:rsid w:val="0009521D"/>
    <w:rsid w:val="000A71AB"/>
    <w:rsid w:val="000A7725"/>
    <w:rsid w:val="000B370C"/>
    <w:rsid w:val="000B474F"/>
    <w:rsid w:val="000B4A2C"/>
    <w:rsid w:val="000C156B"/>
    <w:rsid w:val="000C16E9"/>
    <w:rsid w:val="000D4D16"/>
    <w:rsid w:val="000D617A"/>
    <w:rsid w:val="000E6755"/>
    <w:rsid w:val="000F50E1"/>
    <w:rsid w:val="000F57AE"/>
    <w:rsid w:val="00100AA7"/>
    <w:rsid w:val="001016B9"/>
    <w:rsid w:val="0010381D"/>
    <w:rsid w:val="0010688F"/>
    <w:rsid w:val="00116240"/>
    <w:rsid w:val="001211AF"/>
    <w:rsid w:val="00126F11"/>
    <w:rsid w:val="00146EF3"/>
    <w:rsid w:val="00151053"/>
    <w:rsid w:val="001552FE"/>
    <w:rsid w:val="0015674A"/>
    <w:rsid w:val="001606B7"/>
    <w:rsid w:val="0016092C"/>
    <w:rsid w:val="0016424E"/>
    <w:rsid w:val="00165525"/>
    <w:rsid w:val="00166574"/>
    <w:rsid w:val="001738C9"/>
    <w:rsid w:val="00176A96"/>
    <w:rsid w:val="00177C42"/>
    <w:rsid w:val="00182708"/>
    <w:rsid w:val="00182F43"/>
    <w:rsid w:val="00187F2A"/>
    <w:rsid w:val="001A1344"/>
    <w:rsid w:val="001A171F"/>
    <w:rsid w:val="001A1A5B"/>
    <w:rsid w:val="001A6DDB"/>
    <w:rsid w:val="001B1322"/>
    <w:rsid w:val="001B69C2"/>
    <w:rsid w:val="001C016C"/>
    <w:rsid w:val="001D75AE"/>
    <w:rsid w:val="001E0441"/>
    <w:rsid w:val="001E2B9E"/>
    <w:rsid w:val="001E383F"/>
    <w:rsid w:val="001F28BC"/>
    <w:rsid w:val="001F48C9"/>
    <w:rsid w:val="001F4B05"/>
    <w:rsid w:val="002045BA"/>
    <w:rsid w:val="00207068"/>
    <w:rsid w:val="0021224C"/>
    <w:rsid w:val="00214F22"/>
    <w:rsid w:val="00221162"/>
    <w:rsid w:val="002437BD"/>
    <w:rsid w:val="00244A6F"/>
    <w:rsid w:val="002463F8"/>
    <w:rsid w:val="00247F0C"/>
    <w:rsid w:val="0025135D"/>
    <w:rsid w:val="00251F5B"/>
    <w:rsid w:val="002546A1"/>
    <w:rsid w:val="002546F0"/>
    <w:rsid w:val="0025502E"/>
    <w:rsid w:val="00261888"/>
    <w:rsid w:val="00263105"/>
    <w:rsid w:val="00266DAB"/>
    <w:rsid w:val="00271FC0"/>
    <w:rsid w:val="00274CA6"/>
    <w:rsid w:val="00286891"/>
    <w:rsid w:val="002932B4"/>
    <w:rsid w:val="002972BA"/>
    <w:rsid w:val="00297633"/>
    <w:rsid w:val="002A3E41"/>
    <w:rsid w:val="002B4331"/>
    <w:rsid w:val="002B75A7"/>
    <w:rsid w:val="002C02DD"/>
    <w:rsid w:val="002C3DC8"/>
    <w:rsid w:val="002D3CF9"/>
    <w:rsid w:val="002E6192"/>
    <w:rsid w:val="002F164A"/>
    <w:rsid w:val="002F2D4E"/>
    <w:rsid w:val="0030159C"/>
    <w:rsid w:val="00302FF8"/>
    <w:rsid w:val="00312CD7"/>
    <w:rsid w:val="003138B8"/>
    <w:rsid w:val="00313C88"/>
    <w:rsid w:val="00324E76"/>
    <w:rsid w:val="003345C5"/>
    <w:rsid w:val="003354BB"/>
    <w:rsid w:val="00342858"/>
    <w:rsid w:val="0034592D"/>
    <w:rsid w:val="00352BFF"/>
    <w:rsid w:val="003735CF"/>
    <w:rsid w:val="00375824"/>
    <w:rsid w:val="00375C8C"/>
    <w:rsid w:val="00386543"/>
    <w:rsid w:val="00386998"/>
    <w:rsid w:val="00391D5A"/>
    <w:rsid w:val="003923F1"/>
    <w:rsid w:val="00392801"/>
    <w:rsid w:val="003970D2"/>
    <w:rsid w:val="00397BFF"/>
    <w:rsid w:val="00397D10"/>
    <w:rsid w:val="003A38E8"/>
    <w:rsid w:val="003B1DA7"/>
    <w:rsid w:val="003B37E2"/>
    <w:rsid w:val="003B6095"/>
    <w:rsid w:val="003B77D6"/>
    <w:rsid w:val="003C081B"/>
    <w:rsid w:val="003C3BC5"/>
    <w:rsid w:val="003C4050"/>
    <w:rsid w:val="003C41A8"/>
    <w:rsid w:val="003D2057"/>
    <w:rsid w:val="003D2ED8"/>
    <w:rsid w:val="003D4BD2"/>
    <w:rsid w:val="003D7517"/>
    <w:rsid w:val="003E1C01"/>
    <w:rsid w:val="003E1F9D"/>
    <w:rsid w:val="003E5037"/>
    <w:rsid w:val="003F2F57"/>
    <w:rsid w:val="003F3036"/>
    <w:rsid w:val="003F34BC"/>
    <w:rsid w:val="00405C54"/>
    <w:rsid w:val="004107E6"/>
    <w:rsid w:val="0041121B"/>
    <w:rsid w:val="004155FF"/>
    <w:rsid w:val="00420C19"/>
    <w:rsid w:val="004213F9"/>
    <w:rsid w:val="00430573"/>
    <w:rsid w:val="00440F24"/>
    <w:rsid w:val="00445F44"/>
    <w:rsid w:val="004579FD"/>
    <w:rsid w:val="00467241"/>
    <w:rsid w:val="004720FD"/>
    <w:rsid w:val="004736E0"/>
    <w:rsid w:val="00473E79"/>
    <w:rsid w:val="0047460B"/>
    <w:rsid w:val="0047757F"/>
    <w:rsid w:val="00481D38"/>
    <w:rsid w:val="0049215F"/>
    <w:rsid w:val="004B2C77"/>
    <w:rsid w:val="004B3032"/>
    <w:rsid w:val="004C0B57"/>
    <w:rsid w:val="004C491B"/>
    <w:rsid w:val="004C6158"/>
    <w:rsid w:val="004C7B85"/>
    <w:rsid w:val="004D167E"/>
    <w:rsid w:val="004D70D1"/>
    <w:rsid w:val="004E4819"/>
    <w:rsid w:val="00507DA8"/>
    <w:rsid w:val="005137B6"/>
    <w:rsid w:val="0051397C"/>
    <w:rsid w:val="005241BA"/>
    <w:rsid w:val="00530E74"/>
    <w:rsid w:val="0053225D"/>
    <w:rsid w:val="005334B2"/>
    <w:rsid w:val="005511B3"/>
    <w:rsid w:val="00555B3D"/>
    <w:rsid w:val="00563E25"/>
    <w:rsid w:val="00565977"/>
    <w:rsid w:val="00565BB2"/>
    <w:rsid w:val="0057456F"/>
    <w:rsid w:val="00577913"/>
    <w:rsid w:val="00577A8C"/>
    <w:rsid w:val="00577CC9"/>
    <w:rsid w:val="00582B32"/>
    <w:rsid w:val="00592B86"/>
    <w:rsid w:val="005A6C28"/>
    <w:rsid w:val="005B057F"/>
    <w:rsid w:val="005B14C7"/>
    <w:rsid w:val="005B6571"/>
    <w:rsid w:val="005C0B40"/>
    <w:rsid w:val="005C230E"/>
    <w:rsid w:val="005C4DF0"/>
    <w:rsid w:val="005C512F"/>
    <w:rsid w:val="005D201E"/>
    <w:rsid w:val="005D4BC3"/>
    <w:rsid w:val="005D546D"/>
    <w:rsid w:val="005E6D4D"/>
    <w:rsid w:val="005F0F05"/>
    <w:rsid w:val="005F15E0"/>
    <w:rsid w:val="005F7813"/>
    <w:rsid w:val="00610407"/>
    <w:rsid w:val="0061177F"/>
    <w:rsid w:val="00613574"/>
    <w:rsid w:val="0061532F"/>
    <w:rsid w:val="006167AA"/>
    <w:rsid w:val="0062123A"/>
    <w:rsid w:val="00630ACC"/>
    <w:rsid w:val="0063503E"/>
    <w:rsid w:val="0064082B"/>
    <w:rsid w:val="0065276E"/>
    <w:rsid w:val="00665177"/>
    <w:rsid w:val="006713D6"/>
    <w:rsid w:val="00673C19"/>
    <w:rsid w:val="006822AE"/>
    <w:rsid w:val="006903E1"/>
    <w:rsid w:val="00693ABB"/>
    <w:rsid w:val="006945B9"/>
    <w:rsid w:val="00695493"/>
    <w:rsid w:val="00695D0C"/>
    <w:rsid w:val="006A0236"/>
    <w:rsid w:val="006B18D2"/>
    <w:rsid w:val="006B645E"/>
    <w:rsid w:val="006C5461"/>
    <w:rsid w:val="006C6D55"/>
    <w:rsid w:val="006D1D95"/>
    <w:rsid w:val="006D50ED"/>
    <w:rsid w:val="006E7781"/>
    <w:rsid w:val="0070207B"/>
    <w:rsid w:val="007035BB"/>
    <w:rsid w:val="007070DD"/>
    <w:rsid w:val="007125A2"/>
    <w:rsid w:val="00717F80"/>
    <w:rsid w:val="00723695"/>
    <w:rsid w:val="00723CA7"/>
    <w:rsid w:val="00724336"/>
    <w:rsid w:val="00727847"/>
    <w:rsid w:val="007365E3"/>
    <w:rsid w:val="00752A55"/>
    <w:rsid w:val="00754CFE"/>
    <w:rsid w:val="007628B8"/>
    <w:rsid w:val="0077340B"/>
    <w:rsid w:val="00781BE2"/>
    <w:rsid w:val="00783628"/>
    <w:rsid w:val="00784281"/>
    <w:rsid w:val="00784392"/>
    <w:rsid w:val="0078575C"/>
    <w:rsid w:val="00793073"/>
    <w:rsid w:val="007A1168"/>
    <w:rsid w:val="007B0DB9"/>
    <w:rsid w:val="007B1089"/>
    <w:rsid w:val="007B3828"/>
    <w:rsid w:val="007B5D9E"/>
    <w:rsid w:val="007B61D4"/>
    <w:rsid w:val="007C4C67"/>
    <w:rsid w:val="007D41B3"/>
    <w:rsid w:val="00805CA1"/>
    <w:rsid w:val="00805E9D"/>
    <w:rsid w:val="008070E5"/>
    <w:rsid w:val="008135AC"/>
    <w:rsid w:val="00814185"/>
    <w:rsid w:val="00816C65"/>
    <w:rsid w:val="0082002A"/>
    <w:rsid w:val="00822EDA"/>
    <w:rsid w:val="00822F94"/>
    <w:rsid w:val="00834FF8"/>
    <w:rsid w:val="008476DC"/>
    <w:rsid w:val="008515F4"/>
    <w:rsid w:val="00856B3F"/>
    <w:rsid w:val="008648CF"/>
    <w:rsid w:val="008675FB"/>
    <w:rsid w:val="00873601"/>
    <w:rsid w:val="00873783"/>
    <w:rsid w:val="00892D4B"/>
    <w:rsid w:val="008A0405"/>
    <w:rsid w:val="008A189D"/>
    <w:rsid w:val="008A2464"/>
    <w:rsid w:val="008A44AA"/>
    <w:rsid w:val="008A46E1"/>
    <w:rsid w:val="008A79C4"/>
    <w:rsid w:val="008B10DB"/>
    <w:rsid w:val="008B1D6E"/>
    <w:rsid w:val="008B3EDF"/>
    <w:rsid w:val="008B4454"/>
    <w:rsid w:val="008C0EAC"/>
    <w:rsid w:val="008C3EB9"/>
    <w:rsid w:val="008C6226"/>
    <w:rsid w:val="008D4A05"/>
    <w:rsid w:val="008D6888"/>
    <w:rsid w:val="008E1F48"/>
    <w:rsid w:val="008E4738"/>
    <w:rsid w:val="008E79B4"/>
    <w:rsid w:val="008F2A51"/>
    <w:rsid w:val="008F2CBF"/>
    <w:rsid w:val="008F35ED"/>
    <w:rsid w:val="008F3ED0"/>
    <w:rsid w:val="009021E7"/>
    <w:rsid w:val="00907964"/>
    <w:rsid w:val="009106DF"/>
    <w:rsid w:val="00923767"/>
    <w:rsid w:val="00925B64"/>
    <w:rsid w:val="0092707F"/>
    <w:rsid w:val="00942B8D"/>
    <w:rsid w:val="00947496"/>
    <w:rsid w:val="009560C1"/>
    <w:rsid w:val="00956F95"/>
    <w:rsid w:val="0096378D"/>
    <w:rsid w:val="00963979"/>
    <w:rsid w:val="00964587"/>
    <w:rsid w:val="00964A7C"/>
    <w:rsid w:val="0096688A"/>
    <w:rsid w:val="00970B22"/>
    <w:rsid w:val="009728C6"/>
    <w:rsid w:val="00975752"/>
    <w:rsid w:val="00982E36"/>
    <w:rsid w:val="0098775D"/>
    <w:rsid w:val="009A65B1"/>
    <w:rsid w:val="009B5D68"/>
    <w:rsid w:val="009B6BDF"/>
    <w:rsid w:val="009C5736"/>
    <w:rsid w:val="009D0F95"/>
    <w:rsid w:val="009D193C"/>
    <w:rsid w:val="009D4E11"/>
    <w:rsid w:val="009F3310"/>
    <w:rsid w:val="00A025EF"/>
    <w:rsid w:val="00A0435F"/>
    <w:rsid w:val="00A05DEF"/>
    <w:rsid w:val="00A113B6"/>
    <w:rsid w:val="00A12422"/>
    <w:rsid w:val="00A137B2"/>
    <w:rsid w:val="00A322D0"/>
    <w:rsid w:val="00A37F09"/>
    <w:rsid w:val="00A51E8C"/>
    <w:rsid w:val="00A55E0B"/>
    <w:rsid w:val="00A56684"/>
    <w:rsid w:val="00A60A41"/>
    <w:rsid w:val="00A73C0A"/>
    <w:rsid w:val="00A77128"/>
    <w:rsid w:val="00A81AC6"/>
    <w:rsid w:val="00A84D06"/>
    <w:rsid w:val="00A92217"/>
    <w:rsid w:val="00A9755C"/>
    <w:rsid w:val="00AA0790"/>
    <w:rsid w:val="00AA386A"/>
    <w:rsid w:val="00AA7F9C"/>
    <w:rsid w:val="00AB220E"/>
    <w:rsid w:val="00AB486B"/>
    <w:rsid w:val="00AB5F59"/>
    <w:rsid w:val="00AB7627"/>
    <w:rsid w:val="00AC3BD3"/>
    <w:rsid w:val="00AC4D3F"/>
    <w:rsid w:val="00AD1771"/>
    <w:rsid w:val="00AE7F6B"/>
    <w:rsid w:val="00AF5807"/>
    <w:rsid w:val="00B04F80"/>
    <w:rsid w:val="00B17472"/>
    <w:rsid w:val="00B20ABE"/>
    <w:rsid w:val="00B22755"/>
    <w:rsid w:val="00B310CE"/>
    <w:rsid w:val="00B35616"/>
    <w:rsid w:val="00B37A1C"/>
    <w:rsid w:val="00B45458"/>
    <w:rsid w:val="00B51CD9"/>
    <w:rsid w:val="00B53962"/>
    <w:rsid w:val="00B650D0"/>
    <w:rsid w:val="00B70AD3"/>
    <w:rsid w:val="00B71D44"/>
    <w:rsid w:val="00B83812"/>
    <w:rsid w:val="00B857BF"/>
    <w:rsid w:val="00B87C1A"/>
    <w:rsid w:val="00B914A3"/>
    <w:rsid w:val="00BA3502"/>
    <w:rsid w:val="00BA496B"/>
    <w:rsid w:val="00BB79AF"/>
    <w:rsid w:val="00BC1763"/>
    <w:rsid w:val="00BD5DA1"/>
    <w:rsid w:val="00BE0A2B"/>
    <w:rsid w:val="00C0093D"/>
    <w:rsid w:val="00C0460C"/>
    <w:rsid w:val="00C26466"/>
    <w:rsid w:val="00C50F99"/>
    <w:rsid w:val="00C567C7"/>
    <w:rsid w:val="00C56B75"/>
    <w:rsid w:val="00C5793F"/>
    <w:rsid w:val="00C709A2"/>
    <w:rsid w:val="00C721C2"/>
    <w:rsid w:val="00C77DB3"/>
    <w:rsid w:val="00C8328E"/>
    <w:rsid w:val="00C852AB"/>
    <w:rsid w:val="00C853DF"/>
    <w:rsid w:val="00C858F2"/>
    <w:rsid w:val="00C87F19"/>
    <w:rsid w:val="00C908F7"/>
    <w:rsid w:val="00C91DA3"/>
    <w:rsid w:val="00C95360"/>
    <w:rsid w:val="00C977D8"/>
    <w:rsid w:val="00C97C10"/>
    <w:rsid w:val="00CA2F6E"/>
    <w:rsid w:val="00CC2334"/>
    <w:rsid w:val="00CC2C0F"/>
    <w:rsid w:val="00CC653C"/>
    <w:rsid w:val="00CD4AA2"/>
    <w:rsid w:val="00CD5141"/>
    <w:rsid w:val="00CE1A09"/>
    <w:rsid w:val="00CE48E1"/>
    <w:rsid w:val="00CE6B0A"/>
    <w:rsid w:val="00CE7384"/>
    <w:rsid w:val="00CF0AD9"/>
    <w:rsid w:val="00CF4549"/>
    <w:rsid w:val="00D019CA"/>
    <w:rsid w:val="00D07DDC"/>
    <w:rsid w:val="00D12BC3"/>
    <w:rsid w:val="00D22726"/>
    <w:rsid w:val="00D238CC"/>
    <w:rsid w:val="00D23A08"/>
    <w:rsid w:val="00D258BD"/>
    <w:rsid w:val="00D404DD"/>
    <w:rsid w:val="00D42112"/>
    <w:rsid w:val="00D4437F"/>
    <w:rsid w:val="00D51191"/>
    <w:rsid w:val="00D535E7"/>
    <w:rsid w:val="00D57432"/>
    <w:rsid w:val="00D57477"/>
    <w:rsid w:val="00D73F79"/>
    <w:rsid w:val="00D83A97"/>
    <w:rsid w:val="00D91BAE"/>
    <w:rsid w:val="00DA028F"/>
    <w:rsid w:val="00DA1201"/>
    <w:rsid w:val="00DA294F"/>
    <w:rsid w:val="00DA438E"/>
    <w:rsid w:val="00DA45AF"/>
    <w:rsid w:val="00DB2FD1"/>
    <w:rsid w:val="00DB4866"/>
    <w:rsid w:val="00DB5EE6"/>
    <w:rsid w:val="00DB7B02"/>
    <w:rsid w:val="00DD227B"/>
    <w:rsid w:val="00DD417E"/>
    <w:rsid w:val="00DD44F0"/>
    <w:rsid w:val="00DE028F"/>
    <w:rsid w:val="00DE041C"/>
    <w:rsid w:val="00DF19EC"/>
    <w:rsid w:val="00DF451D"/>
    <w:rsid w:val="00E00F98"/>
    <w:rsid w:val="00E0343D"/>
    <w:rsid w:val="00E04AB6"/>
    <w:rsid w:val="00E10709"/>
    <w:rsid w:val="00E10768"/>
    <w:rsid w:val="00E12FDD"/>
    <w:rsid w:val="00E16A00"/>
    <w:rsid w:val="00E16CB2"/>
    <w:rsid w:val="00E24FC7"/>
    <w:rsid w:val="00E26416"/>
    <w:rsid w:val="00E348C8"/>
    <w:rsid w:val="00E42549"/>
    <w:rsid w:val="00E45871"/>
    <w:rsid w:val="00E462BB"/>
    <w:rsid w:val="00E464C0"/>
    <w:rsid w:val="00E4690B"/>
    <w:rsid w:val="00E46DFE"/>
    <w:rsid w:val="00E531AA"/>
    <w:rsid w:val="00E552C2"/>
    <w:rsid w:val="00E56DB4"/>
    <w:rsid w:val="00E611B8"/>
    <w:rsid w:val="00E7118B"/>
    <w:rsid w:val="00E75FD3"/>
    <w:rsid w:val="00E83CA7"/>
    <w:rsid w:val="00EA1FF9"/>
    <w:rsid w:val="00EA4B29"/>
    <w:rsid w:val="00EB1C0C"/>
    <w:rsid w:val="00EC34F5"/>
    <w:rsid w:val="00EC37A8"/>
    <w:rsid w:val="00EC4FDF"/>
    <w:rsid w:val="00EC6AB3"/>
    <w:rsid w:val="00ED6C4C"/>
    <w:rsid w:val="00EE62C1"/>
    <w:rsid w:val="00EF0C08"/>
    <w:rsid w:val="00EF3D7B"/>
    <w:rsid w:val="00EF5E13"/>
    <w:rsid w:val="00EF7FAF"/>
    <w:rsid w:val="00F108BF"/>
    <w:rsid w:val="00F122B8"/>
    <w:rsid w:val="00F141E9"/>
    <w:rsid w:val="00F2596C"/>
    <w:rsid w:val="00F26E33"/>
    <w:rsid w:val="00F27400"/>
    <w:rsid w:val="00F27899"/>
    <w:rsid w:val="00F3151B"/>
    <w:rsid w:val="00F352AE"/>
    <w:rsid w:val="00F35C49"/>
    <w:rsid w:val="00F5011A"/>
    <w:rsid w:val="00F6747F"/>
    <w:rsid w:val="00F71632"/>
    <w:rsid w:val="00F72B39"/>
    <w:rsid w:val="00F734B1"/>
    <w:rsid w:val="00F73A55"/>
    <w:rsid w:val="00F818E8"/>
    <w:rsid w:val="00F82220"/>
    <w:rsid w:val="00F97D56"/>
    <w:rsid w:val="00FB0101"/>
    <w:rsid w:val="00FC00FD"/>
    <w:rsid w:val="00FC3B8F"/>
    <w:rsid w:val="00FD3DA7"/>
    <w:rsid w:val="00FD4467"/>
    <w:rsid w:val="00FD5274"/>
    <w:rsid w:val="00FD5EF1"/>
    <w:rsid w:val="00FE1323"/>
    <w:rsid w:val="00FE3B38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3767"/>
    <w:pPr>
      <w:suppressAutoHyphens/>
      <w:overflowPunct w:val="0"/>
      <w:autoSpaceDE w:val="0"/>
    </w:pPr>
    <w:rPr>
      <w:rFonts w:ascii="Arial" w:hAnsi="Arial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/>
      <w:autoSpaceDE/>
      <w:ind w:left="2340" w:firstLine="0"/>
      <w:outlineLvl w:val="0"/>
    </w:pPr>
    <w:rPr>
      <w:rFonts w:ascii="Times New Roman" w:hAnsi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ypopolsku">
    <w:name w:val="Normy po polsku"/>
    <w:basedOn w:val="Normalny"/>
    <w:pPr>
      <w:jc w:val="center"/>
      <w:textAlignment w:val="baseline"/>
    </w:pPr>
    <w:rPr>
      <w:b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semiHidden/>
    <w:rsid w:val="0063503E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BC1763"/>
    <w:rPr>
      <w:b/>
      <w:bCs/>
    </w:rPr>
  </w:style>
  <w:style w:type="character" w:styleId="Odwoaniedokomentarza">
    <w:name w:val="annotation reference"/>
    <w:basedOn w:val="Domylnaczcionkaakapitu"/>
    <w:rsid w:val="001068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8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0688F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06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0688F"/>
    <w:rPr>
      <w:rFonts w:ascii="Arial" w:hAnsi="Arial"/>
      <w:b/>
      <w:bCs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3923F1"/>
    <w:pPr>
      <w:suppressAutoHyphens w:val="0"/>
      <w:overflowPunct/>
      <w:autoSpaceDE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23F1"/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3767"/>
    <w:pPr>
      <w:suppressAutoHyphens/>
      <w:overflowPunct w:val="0"/>
      <w:autoSpaceDE w:val="0"/>
    </w:pPr>
    <w:rPr>
      <w:rFonts w:ascii="Arial" w:hAnsi="Arial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/>
      <w:autoSpaceDE/>
      <w:ind w:left="2340" w:firstLine="0"/>
      <w:outlineLvl w:val="0"/>
    </w:pPr>
    <w:rPr>
      <w:rFonts w:ascii="Times New Roman" w:hAnsi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ypopolsku">
    <w:name w:val="Normy po polsku"/>
    <w:basedOn w:val="Normalny"/>
    <w:pPr>
      <w:jc w:val="center"/>
      <w:textAlignment w:val="baseline"/>
    </w:pPr>
    <w:rPr>
      <w:b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semiHidden/>
    <w:rsid w:val="0063503E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BC1763"/>
    <w:rPr>
      <w:b/>
      <w:bCs/>
    </w:rPr>
  </w:style>
  <w:style w:type="character" w:styleId="Odwoaniedokomentarza">
    <w:name w:val="annotation reference"/>
    <w:basedOn w:val="Domylnaczcionkaakapitu"/>
    <w:rsid w:val="001068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8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0688F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06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0688F"/>
    <w:rPr>
      <w:rFonts w:ascii="Arial" w:hAnsi="Arial"/>
      <w:b/>
      <w:bCs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3923F1"/>
    <w:pPr>
      <w:suppressAutoHyphens w:val="0"/>
      <w:overflowPunct/>
      <w:autoSpaceDE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23F1"/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nes.com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31FD-916A-41E0-AC97-85012D15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FENES S.A.</Company>
  <LinksUpToDate>false</LinksUpToDate>
  <CharactersWithSpaces>2133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http://www.fenes.com.pl/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market2</dc:creator>
  <cp:lastModifiedBy>Aneta Radomyska</cp:lastModifiedBy>
  <cp:revision>19</cp:revision>
  <cp:lastPrinted>2022-08-19T11:33:00Z</cp:lastPrinted>
  <dcterms:created xsi:type="dcterms:W3CDTF">2022-08-19T11:29:00Z</dcterms:created>
  <dcterms:modified xsi:type="dcterms:W3CDTF">2024-01-18T12:19:00Z</dcterms:modified>
</cp:coreProperties>
</file>